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87E5B" w14:textId="77777777" w:rsidR="0088560B" w:rsidRPr="00911656" w:rsidRDefault="0088560B" w:rsidP="0088560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165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รายงานผลการการจัดการทรัพย์สินของราชการ ของบริจาค และการจัดเก็บของกลาง</w:t>
      </w:r>
    </w:p>
    <w:p w14:paraId="192423A8" w14:textId="257A7453" w:rsidR="0088560B" w:rsidRPr="00911656" w:rsidRDefault="0088560B" w:rsidP="0088560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16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สถานีตำรวจภูธรช้างกลาง ประจำเดือน  </w:t>
      </w:r>
      <w:r w:rsidR="00E2154A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116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11656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E2154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9116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116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911656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E2154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A789928" w14:textId="7707F89A" w:rsidR="0088560B" w:rsidRDefault="0088560B" w:rsidP="0088560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3320" w:type="dxa"/>
        <w:tblLook w:val="04A0" w:firstRow="1" w:lastRow="0" w:firstColumn="1" w:lastColumn="0" w:noHBand="0" w:noVBand="1"/>
      </w:tblPr>
      <w:tblGrid>
        <w:gridCol w:w="1980"/>
        <w:gridCol w:w="6520"/>
        <w:gridCol w:w="4820"/>
      </w:tblGrid>
      <w:tr w:rsidR="00D30ED4" w14:paraId="34CFCFF3" w14:textId="77777777" w:rsidTr="008D38E7">
        <w:tc>
          <w:tcPr>
            <w:tcW w:w="1980" w:type="dxa"/>
          </w:tcPr>
          <w:p w14:paraId="1F98650E" w14:textId="77777777" w:rsidR="0088560B" w:rsidRPr="00911656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520" w:type="dxa"/>
          </w:tcPr>
          <w:p w14:paraId="3469958A" w14:textId="77777777" w:rsidR="0088560B" w:rsidRPr="00911656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</w:t>
            </w:r>
            <w:r w:rsidRPr="009116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911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</w:t>
            </w:r>
          </w:p>
        </w:tc>
        <w:tc>
          <w:tcPr>
            <w:tcW w:w="4820" w:type="dxa"/>
          </w:tcPr>
          <w:p w14:paraId="519AA599" w14:textId="037BE729" w:rsidR="0088560B" w:rsidRPr="00911656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D30ED4" w14:paraId="5C1DBC1E" w14:textId="77777777" w:rsidTr="00944F00">
        <w:trPr>
          <w:trHeight w:val="5907"/>
        </w:trPr>
        <w:tc>
          <w:tcPr>
            <w:tcW w:w="1980" w:type="dxa"/>
          </w:tcPr>
          <w:p w14:paraId="2369704D" w14:textId="77777777" w:rsidR="0088560B" w:rsidRPr="00911656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</w:t>
            </w:r>
          </w:p>
          <w:p w14:paraId="1F05F757" w14:textId="77777777" w:rsidR="0088560B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6520" w:type="dxa"/>
          </w:tcPr>
          <w:p w14:paraId="42EE9561" w14:textId="77777777" w:rsidR="0088560B" w:rsidRPr="00911656" w:rsidRDefault="0088560B" w:rsidP="008D38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</w:t>
            </w:r>
            <w:r w:rsidRPr="009116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ำรวจภูธรช้างกลาง </w:t>
            </w: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ได้ให้เจ้าหน้าที่ผู้รับผิดชอบด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เนินการตรวจสอบ</w:t>
            </w:r>
          </w:p>
          <w:p w14:paraId="55E57CBC" w14:textId="77777777" w:rsidR="0088560B" w:rsidRDefault="0088560B" w:rsidP="008D38E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การจัดเก็บของกลาง อาวุธปืนปืน รถ และของกลางอื่นๆ</w:t>
            </w:r>
          </w:p>
          <w:p w14:paraId="5FEF119C" w14:textId="3E7071A1" w:rsidR="0088560B" w:rsidRDefault="0088560B" w:rsidP="008D38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E215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</w:t>
            </w:r>
            <w:r w:rsidR="004C09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E215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820" w:type="dxa"/>
          </w:tcPr>
          <w:p w14:paraId="65040749" w14:textId="1CC33707" w:rsidR="0088560B" w:rsidRDefault="00DE6F1D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66432" behindDoc="0" locked="0" layoutInCell="1" allowOverlap="1" wp14:anchorId="4734176E" wp14:editId="6CC53C7F">
                  <wp:simplePos x="0" y="0"/>
                  <wp:positionH relativeFrom="column">
                    <wp:posOffset>1293495</wp:posOffset>
                  </wp:positionH>
                  <wp:positionV relativeFrom="paragraph">
                    <wp:posOffset>427990</wp:posOffset>
                  </wp:positionV>
                  <wp:extent cx="1688465" cy="1266825"/>
                  <wp:effectExtent l="0" t="0" r="6985" b="9525"/>
                  <wp:wrapThrough wrapText="bothSides">
                    <wp:wrapPolygon edited="0">
                      <wp:start x="0" y="0"/>
                      <wp:lineTo x="0" y="21438"/>
                      <wp:lineTo x="21446" y="21438"/>
                      <wp:lineTo x="21446" y="0"/>
                      <wp:lineTo x="0" y="0"/>
                    </wp:wrapPolygon>
                  </wp:wrapThrough>
                  <wp:docPr id="542035289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6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1209" w:rsidRPr="00CD1209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ตรวจสอบห้องเก็บรักษาของกลาง</w:t>
            </w:r>
          </w:p>
          <w:p w14:paraId="0059B635" w14:textId="45EC1067" w:rsidR="00CD1209" w:rsidRDefault="00DE6F1D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71552" behindDoc="1" locked="0" layoutInCell="1" allowOverlap="1" wp14:anchorId="582F3086" wp14:editId="5389E93A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1638935</wp:posOffset>
                  </wp:positionV>
                  <wp:extent cx="1699260" cy="1570355"/>
                  <wp:effectExtent l="7302" t="0" r="3493" b="3492"/>
                  <wp:wrapTight wrapText="bothSides">
                    <wp:wrapPolygon edited="0">
                      <wp:start x="93" y="21700"/>
                      <wp:lineTo x="21402" y="21700"/>
                      <wp:lineTo x="21402" y="214"/>
                      <wp:lineTo x="93" y="214"/>
                      <wp:lineTo x="93" y="21700"/>
                    </wp:wrapPolygon>
                  </wp:wrapTight>
                  <wp:docPr id="130838979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99260" cy="157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s/>
              </w:rPr>
              <w:drawing>
                <wp:anchor distT="0" distB="0" distL="114300" distR="114300" simplePos="0" relativeHeight="251665408" behindDoc="0" locked="0" layoutInCell="1" allowOverlap="1" wp14:anchorId="5D4DE40E" wp14:editId="0CD98F2D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96520</wp:posOffset>
                  </wp:positionV>
                  <wp:extent cx="1018816" cy="1358035"/>
                  <wp:effectExtent l="0" t="0" r="0" b="0"/>
                  <wp:wrapThrough wrapText="bothSides">
                    <wp:wrapPolygon edited="0">
                      <wp:start x="0" y="0"/>
                      <wp:lineTo x="0" y="21216"/>
                      <wp:lineTo x="21007" y="21216"/>
                      <wp:lineTo x="21007" y="0"/>
                      <wp:lineTo x="0" y="0"/>
                    </wp:wrapPolygon>
                  </wp:wrapThrough>
                  <wp:docPr id="150865170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816" cy="135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0291CF" w14:textId="47C75A9D" w:rsidR="00CD1209" w:rsidRDefault="00CD1209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6CCA9EB" w14:textId="707D964B" w:rsidR="00CD1209" w:rsidRDefault="00CD1209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92FB1C5" w14:textId="675560C5" w:rsidR="00CD1209" w:rsidRDefault="00CD1209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D699295" w14:textId="3D9AB778" w:rsidR="00CD1209" w:rsidRDefault="00CD1209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98831E8" w14:textId="5F33EA83" w:rsidR="00CD1209" w:rsidRDefault="00CD1209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1837B4A" w14:textId="314EEEE9" w:rsidR="00CD1209" w:rsidRPr="00CD1209" w:rsidRDefault="00CD1209" w:rsidP="008D38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</w:tbl>
    <w:p w14:paraId="15C9814C" w14:textId="7ADE63F5" w:rsidR="0088560B" w:rsidRDefault="009A0FA1" w:rsidP="0091165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0A90BB8" wp14:editId="3CF5F2B1">
            <wp:simplePos x="0" y="0"/>
            <wp:positionH relativeFrom="column">
              <wp:posOffset>4543425</wp:posOffset>
            </wp:positionH>
            <wp:positionV relativeFrom="paragraph">
              <wp:posOffset>104140</wp:posOffset>
            </wp:positionV>
            <wp:extent cx="781050" cy="548005"/>
            <wp:effectExtent l="0" t="0" r="0" b="4445"/>
            <wp:wrapThrough wrapText="bothSides">
              <wp:wrapPolygon edited="0">
                <wp:start x="0" y="0"/>
                <wp:lineTo x="0" y="21024"/>
                <wp:lineTo x="21073" y="21024"/>
                <wp:lineTo x="21073" y="0"/>
                <wp:lineTo x="0" y="0"/>
              </wp:wrapPolygon>
            </wp:wrapThrough>
            <wp:docPr id="7" name="รูปภาพ 6">
              <a:extLst xmlns:a="http://schemas.openxmlformats.org/drawingml/2006/main">
                <a:ext uri="{FF2B5EF4-FFF2-40B4-BE49-F238E27FC236}">
                  <a16:creationId xmlns:a16="http://schemas.microsoft.com/office/drawing/2014/main" id="{D84AFDA4-0A24-4DA3-9CA8-EA6AC033C1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>
                      <a:extLst>
                        <a:ext uri="{FF2B5EF4-FFF2-40B4-BE49-F238E27FC236}">
                          <a16:creationId xmlns:a16="http://schemas.microsoft.com/office/drawing/2014/main" id="{D84AFDA4-0A24-4DA3-9CA8-EA6AC033C1C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4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6A7BF" w14:textId="4AE85246" w:rsidR="0088560B" w:rsidRDefault="0088560B" w:rsidP="0091165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03A565F" w14:textId="19A8C587" w:rsidR="0088560B" w:rsidRDefault="009A0FA1" w:rsidP="0091165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Hlk162520872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</w:t>
      </w:r>
      <w:r w:rsidR="00944F00">
        <w:rPr>
          <w:rFonts w:ascii="TH SarabunIT๙" w:hAnsi="TH SarabunIT๙" w:cs="TH SarabunIT๙" w:hint="cs"/>
          <w:sz w:val="32"/>
          <w:szCs w:val="32"/>
          <w:cs/>
        </w:rPr>
        <w:t>ว่าที่ พ.ต.อ.</w:t>
      </w:r>
    </w:p>
    <w:p w14:paraId="612898F7" w14:textId="1961AFC3" w:rsidR="00944F00" w:rsidRDefault="00944F00" w:rsidP="0091165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( พงศ์พิชาญ  ชยานนท์พิริย )</w:t>
      </w:r>
    </w:p>
    <w:p w14:paraId="698A9A78" w14:textId="3966CC0B" w:rsidR="00944F00" w:rsidRDefault="00944F00" w:rsidP="0091165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ผกก.สภ.ช้างกลาง</w:t>
      </w:r>
      <w:bookmarkEnd w:id="0"/>
    </w:p>
    <w:sectPr w:rsidR="00944F00" w:rsidSect="009D6F49">
      <w:pgSz w:w="15840" w:h="12240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D1"/>
    <w:rsid w:val="00036CB7"/>
    <w:rsid w:val="0008089A"/>
    <w:rsid w:val="00092E92"/>
    <w:rsid w:val="000A19D1"/>
    <w:rsid w:val="00121D88"/>
    <w:rsid w:val="0017735B"/>
    <w:rsid w:val="0039202C"/>
    <w:rsid w:val="004C0905"/>
    <w:rsid w:val="006442F5"/>
    <w:rsid w:val="00654C84"/>
    <w:rsid w:val="0067025D"/>
    <w:rsid w:val="008125E7"/>
    <w:rsid w:val="0088560B"/>
    <w:rsid w:val="00911656"/>
    <w:rsid w:val="009270B0"/>
    <w:rsid w:val="009437E3"/>
    <w:rsid w:val="00944F00"/>
    <w:rsid w:val="009A0FA1"/>
    <w:rsid w:val="009D6F49"/>
    <w:rsid w:val="00A86095"/>
    <w:rsid w:val="00AB4FDE"/>
    <w:rsid w:val="00AC0DB7"/>
    <w:rsid w:val="00CD1209"/>
    <w:rsid w:val="00D30ED4"/>
    <w:rsid w:val="00D4086E"/>
    <w:rsid w:val="00DE6F1D"/>
    <w:rsid w:val="00E2154A"/>
    <w:rsid w:val="00EA406E"/>
    <w:rsid w:val="00EE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BDF9"/>
  <w15:chartTrackingRefBased/>
  <w15:docId w15:val="{014D927B-F2F1-4951-AB59-4218E7C1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89A"/>
    <w:pPr>
      <w:spacing w:after="0" w:line="240" w:lineRule="auto"/>
    </w:pPr>
  </w:style>
  <w:style w:type="table" w:styleId="a4">
    <w:name w:val="Table Grid"/>
    <w:basedOn w:val="a1"/>
    <w:uiPriority w:val="39"/>
    <w:rsid w:val="00911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กิตติภพ บัวจันทร์</cp:lastModifiedBy>
  <cp:revision>3</cp:revision>
  <cp:lastPrinted>2024-04-19T04:09:00Z</cp:lastPrinted>
  <dcterms:created xsi:type="dcterms:W3CDTF">2025-04-11T02:55:00Z</dcterms:created>
  <dcterms:modified xsi:type="dcterms:W3CDTF">2025-04-11T03:07:00Z</dcterms:modified>
</cp:coreProperties>
</file>