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7E5B" w14:textId="77777777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192423A8" w14:textId="28D4CAB3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สถานีตำรวจภูธรช้างกลาง ประจำเดือน  </w:t>
      </w:r>
      <w:r w:rsidR="00617D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17DE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17DE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789928" w14:textId="7707F89A" w:rsidR="0088560B" w:rsidRDefault="0088560B" w:rsidP="008856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3320" w:type="dxa"/>
        <w:tblLook w:val="04A0" w:firstRow="1" w:lastRow="0" w:firstColumn="1" w:lastColumn="0" w:noHBand="0" w:noVBand="1"/>
      </w:tblPr>
      <w:tblGrid>
        <w:gridCol w:w="1980"/>
        <w:gridCol w:w="6520"/>
        <w:gridCol w:w="4820"/>
      </w:tblGrid>
      <w:tr w:rsidR="00D30ED4" w14:paraId="34CFCFF3" w14:textId="77777777" w:rsidTr="008D38E7">
        <w:tc>
          <w:tcPr>
            <w:tcW w:w="1980" w:type="dxa"/>
          </w:tcPr>
          <w:p w14:paraId="1F98650E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0" w:type="dxa"/>
          </w:tcPr>
          <w:p w14:paraId="3469958A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Pr="0091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4820" w:type="dxa"/>
          </w:tcPr>
          <w:p w14:paraId="519AA599" w14:textId="037BE729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D30ED4" w14:paraId="5C1DBC1E" w14:textId="77777777" w:rsidTr="00944F00">
        <w:trPr>
          <w:trHeight w:val="5907"/>
        </w:trPr>
        <w:tc>
          <w:tcPr>
            <w:tcW w:w="1980" w:type="dxa"/>
          </w:tcPr>
          <w:p w14:paraId="2369704D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1F05F757" w14:textId="77777777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520" w:type="dxa"/>
          </w:tcPr>
          <w:p w14:paraId="42EE9561" w14:textId="77777777" w:rsidR="0088560B" w:rsidRPr="00911656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</w:t>
            </w:r>
            <w:r w:rsidRPr="00911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ำรวจภูธรช้างกลาง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ได้ให้เจ้าหน้าที่ผู้รับผิดชอบด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</w:t>
            </w:r>
          </w:p>
          <w:p w14:paraId="55E57CBC" w14:textId="77777777" w:rsidR="0088560B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 อาวุธปืนปืน รถ และของกลางอื่นๆ</w:t>
            </w:r>
          </w:p>
          <w:p w14:paraId="5FEF119C" w14:textId="52074C48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17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330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20" w:type="dxa"/>
          </w:tcPr>
          <w:p w14:paraId="65040749" w14:textId="1CC33707" w:rsidR="0088560B" w:rsidRDefault="00DE6F1D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6432" behindDoc="0" locked="0" layoutInCell="1" allowOverlap="1" wp14:anchorId="4734176E" wp14:editId="6CC53C7F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427990</wp:posOffset>
                  </wp:positionV>
                  <wp:extent cx="1688465" cy="1266825"/>
                  <wp:effectExtent l="0" t="0" r="6985" b="9525"/>
                  <wp:wrapThrough wrapText="bothSides">
                    <wp:wrapPolygon edited="0">
                      <wp:start x="0" y="0"/>
                      <wp:lineTo x="0" y="21438"/>
                      <wp:lineTo x="21446" y="21438"/>
                      <wp:lineTo x="21446" y="0"/>
                      <wp:lineTo x="0" y="0"/>
                    </wp:wrapPolygon>
                  </wp:wrapThrough>
                  <wp:docPr id="542035289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209" w:rsidRPr="00CD120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ตรวจสอบห้องเก็บรักษาของกลาง</w:t>
            </w:r>
          </w:p>
          <w:p w14:paraId="0059B635" w14:textId="45EC1067" w:rsidR="00CD1209" w:rsidRDefault="00DE6F1D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1552" behindDoc="1" locked="0" layoutInCell="1" allowOverlap="1" wp14:anchorId="582F3086" wp14:editId="5389E93A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1638935</wp:posOffset>
                  </wp:positionV>
                  <wp:extent cx="1699260" cy="1570355"/>
                  <wp:effectExtent l="7302" t="0" r="3493" b="3492"/>
                  <wp:wrapTight wrapText="bothSides">
                    <wp:wrapPolygon edited="0">
                      <wp:start x="93" y="21700"/>
                      <wp:lineTo x="21402" y="21700"/>
                      <wp:lineTo x="21402" y="214"/>
                      <wp:lineTo x="93" y="214"/>
                      <wp:lineTo x="93" y="21700"/>
                    </wp:wrapPolygon>
                  </wp:wrapTight>
                  <wp:docPr id="13083897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9260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s/>
              </w:rPr>
              <w:drawing>
                <wp:anchor distT="0" distB="0" distL="114300" distR="114300" simplePos="0" relativeHeight="251665408" behindDoc="0" locked="0" layoutInCell="1" allowOverlap="1" wp14:anchorId="5D4DE40E" wp14:editId="0CD98F2D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96520</wp:posOffset>
                  </wp:positionV>
                  <wp:extent cx="1018816" cy="1358035"/>
                  <wp:effectExtent l="0" t="0" r="0" b="0"/>
                  <wp:wrapThrough wrapText="bothSides">
                    <wp:wrapPolygon edited="0">
                      <wp:start x="0" y="0"/>
                      <wp:lineTo x="0" y="21216"/>
                      <wp:lineTo x="21007" y="21216"/>
                      <wp:lineTo x="21007" y="0"/>
                      <wp:lineTo x="0" y="0"/>
                    </wp:wrapPolygon>
                  </wp:wrapThrough>
                  <wp:docPr id="150865170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816" cy="13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0291CF" w14:textId="47C75A9D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6CCA9EB" w14:textId="707D964B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2FB1C5" w14:textId="675560C5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D699295" w14:textId="3D9AB778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98831E8" w14:textId="5F33EA83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837B4A" w14:textId="314EEEE9" w:rsidR="00CD1209" w:rsidRP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15C9814C" w14:textId="7ADE63F5" w:rsidR="0088560B" w:rsidRDefault="009A0FA1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0A90BB8" wp14:editId="3CF5F2B1">
            <wp:simplePos x="0" y="0"/>
            <wp:positionH relativeFrom="column">
              <wp:posOffset>4543425</wp:posOffset>
            </wp:positionH>
            <wp:positionV relativeFrom="paragraph">
              <wp:posOffset>104140</wp:posOffset>
            </wp:positionV>
            <wp:extent cx="781050" cy="548005"/>
            <wp:effectExtent l="0" t="0" r="0" b="4445"/>
            <wp:wrapThrough wrapText="bothSides">
              <wp:wrapPolygon edited="0">
                <wp:start x="0" y="0"/>
                <wp:lineTo x="0" y="21024"/>
                <wp:lineTo x="21073" y="21024"/>
                <wp:lineTo x="21073" y="0"/>
                <wp:lineTo x="0" y="0"/>
              </wp:wrapPolygon>
            </wp:wrapThrough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D84AFDA4-0A24-4DA3-9CA8-EA6AC033C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D84AFDA4-0A24-4DA3-9CA8-EA6AC033C1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6A7BF" w14:textId="4AE85246" w:rsidR="0088560B" w:rsidRDefault="0088560B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03A565F" w14:textId="19A8C587" w:rsidR="0088560B" w:rsidRDefault="009A0FA1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2520872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="00944F00"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612898F7" w14:textId="1961AFC3" w:rsidR="00944F00" w:rsidRDefault="00944F0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 พงศ์พิชาญ  ชยานนท์พิริย )</w:t>
      </w:r>
    </w:p>
    <w:p w14:paraId="698A9A78" w14:textId="3966CC0B" w:rsidR="00944F00" w:rsidRDefault="00944F0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ผกก.สภ.ช้างกลาง</w:t>
      </w:r>
      <w:bookmarkEnd w:id="0"/>
    </w:p>
    <w:sectPr w:rsidR="00944F00" w:rsidSect="009D6F49">
      <w:pgSz w:w="15840" w:h="12240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1"/>
    <w:rsid w:val="00036CB7"/>
    <w:rsid w:val="0008089A"/>
    <w:rsid w:val="00092E92"/>
    <w:rsid w:val="000A19D1"/>
    <w:rsid w:val="0017735B"/>
    <w:rsid w:val="003303C8"/>
    <w:rsid w:val="0039202C"/>
    <w:rsid w:val="00617DEF"/>
    <w:rsid w:val="006442F5"/>
    <w:rsid w:val="00654C84"/>
    <w:rsid w:val="008125E7"/>
    <w:rsid w:val="0088560B"/>
    <w:rsid w:val="00911656"/>
    <w:rsid w:val="009270B0"/>
    <w:rsid w:val="009437E3"/>
    <w:rsid w:val="00944F00"/>
    <w:rsid w:val="009A0FA1"/>
    <w:rsid w:val="009D6F49"/>
    <w:rsid w:val="00A86095"/>
    <w:rsid w:val="00AC0DB7"/>
    <w:rsid w:val="00CA73E4"/>
    <w:rsid w:val="00CD1209"/>
    <w:rsid w:val="00D30ED4"/>
    <w:rsid w:val="00D4086E"/>
    <w:rsid w:val="00DE6F1D"/>
    <w:rsid w:val="00EA406E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BDF9"/>
  <w15:chartTrackingRefBased/>
  <w15:docId w15:val="{014D927B-F2F1-4951-AB59-4218E7C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89A"/>
    <w:pPr>
      <w:spacing w:after="0" w:line="240" w:lineRule="auto"/>
    </w:pPr>
  </w:style>
  <w:style w:type="table" w:styleId="a4">
    <w:name w:val="Table Grid"/>
    <w:basedOn w:val="a1"/>
    <w:uiPriority w:val="39"/>
    <w:rsid w:val="0091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521</Characters>
  <Application>Microsoft Office Word</Application>
  <DocSecurity>0</DocSecurity>
  <Lines>30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กิตติภพ บัวจันทร์</cp:lastModifiedBy>
  <cp:revision>3</cp:revision>
  <cp:lastPrinted>2024-04-19T04:09:00Z</cp:lastPrinted>
  <dcterms:created xsi:type="dcterms:W3CDTF">2025-04-21T08:25:00Z</dcterms:created>
  <dcterms:modified xsi:type="dcterms:W3CDTF">2025-04-21T08:26:00Z</dcterms:modified>
</cp:coreProperties>
</file>