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0E64" w14:textId="77777777" w:rsidR="00E71FA9" w:rsidRPr="008B5C55" w:rsidRDefault="008B5C55" w:rsidP="008B5C55">
      <w:pPr>
        <w:pStyle w:val="a4"/>
        <w:jc w:val="center"/>
        <w:rPr>
          <w:sz w:val="32"/>
          <w:szCs w:val="32"/>
        </w:rPr>
      </w:pPr>
      <w:r w:rsidRPr="008B5C55">
        <w:rPr>
          <w:rFonts w:hint="cs"/>
          <w:sz w:val="32"/>
          <w:szCs w:val="32"/>
          <w:cs/>
        </w:rPr>
        <w:t>รายงานผลการปฏิบัติราชการประจำเดือน ของสถานีตำรวจภูธรช้างกลาง</w:t>
      </w:r>
    </w:p>
    <w:p w14:paraId="561AC61A" w14:textId="77777777" w:rsidR="00AE5934" w:rsidRPr="009D2A85" w:rsidRDefault="008B5C55" w:rsidP="00AE5934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ประจำเดือน ตุลาคม  ๒๕๖๖</w:t>
      </w:r>
    </w:p>
    <w:tbl>
      <w:tblPr>
        <w:tblStyle w:val="a3"/>
        <w:tblW w:w="137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3"/>
        <w:gridCol w:w="2699"/>
        <w:gridCol w:w="1701"/>
        <w:gridCol w:w="2410"/>
        <w:gridCol w:w="3260"/>
        <w:gridCol w:w="1418"/>
      </w:tblGrid>
      <w:tr w:rsidR="008B5C55" w:rsidRPr="009D2A85" w14:paraId="1110C926" w14:textId="77777777" w:rsidTr="008B5C55">
        <w:tc>
          <w:tcPr>
            <w:tcW w:w="2263" w:type="dxa"/>
          </w:tcPr>
          <w:p w14:paraId="5C2EC0FE" w14:textId="77777777" w:rsidR="008B5C55" w:rsidRPr="009D2A85" w:rsidRDefault="008B5C55" w:rsidP="008B5C5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2699" w:type="dxa"/>
          </w:tcPr>
          <w:p w14:paraId="08AEB02F" w14:textId="77777777" w:rsidR="008B5C55" w:rsidRPr="009D2A85" w:rsidRDefault="008B5C55" w:rsidP="008B5C5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30A9C1BC" w14:textId="77777777" w:rsidR="008B5C55" w:rsidRPr="009D2A85" w:rsidRDefault="008B5C55" w:rsidP="00AE593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ระยะเวลาดำเนินการ</w:t>
            </w:r>
          </w:p>
        </w:tc>
        <w:tc>
          <w:tcPr>
            <w:tcW w:w="2410" w:type="dxa"/>
          </w:tcPr>
          <w:p w14:paraId="7B7A07C9" w14:textId="77777777" w:rsidR="008B5C55" w:rsidRPr="009D2A85" w:rsidRDefault="008B5C55" w:rsidP="008B5C5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13899698" w14:textId="77777777" w:rsidR="008B5C55" w:rsidRPr="009D2A85" w:rsidRDefault="008B5C55" w:rsidP="00AE593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1418" w:type="dxa"/>
          </w:tcPr>
          <w:p w14:paraId="20630057" w14:textId="77777777" w:rsidR="008B5C55" w:rsidRPr="009D2A85" w:rsidRDefault="008B5C55" w:rsidP="008B5C5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หน่วยงานที่รับผิดชอบ</w:t>
            </w:r>
          </w:p>
        </w:tc>
      </w:tr>
      <w:tr w:rsidR="008B5C55" w:rsidRPr="009D2A85" w14:paraId="0A513BF4" w14:textId="77777777" w:rsidTr="008B5C55">
        <w:tc>
          <w:tcPr>
            <w:tcW w:w="2263" w:type="dxa"/>
          </w:tcPr>
          <w:p w14:paraId="4C016B7B" w14:textId="77777777" w:rsidR="008B5C55" w:rsidRPr="009D2A85" w:rsidRDefault="00366AE6" w:rsidP="008B5C55">
            <w:pPr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๑.กิจกรรม</w:t>
            </w:r>
            <w:r w:rsidR="008B5C55">
              <w:rPr>
                <w:rFonts w:hint="cs"/>
                <w:sz w:val="36"/>
                <w:szCs w:val="36"/>
                <w:cs/>
              </w:rPr>
              <w:t>ปราบปรามการ ผลิต</w:t>
            </w:r>
            <w:r w:rsidR="008B5C55">
              <w:rPr>
                <w:sz w:val="36"/>
                <w:szCs w:val="36"/>
              </w:rPr>
              <w:t xml:space="preserve"> </w:t>
            </w:r>
            <w:r w:rsidR="008B5C55">
              <w:rPr>
                <w:rFonts w:hint="cs"/>
                <w:sz w:val="36"/>
                <w:szCs w:val="36"/>
                <w:cs/>
              </w:rPr>
              <w:t>การค้ายาเสพติด ขยายผลจับกุมผู้ที่เกี่ยวกับยาเสพติด</w:t>
            </w:r>
          </w:p>
        </w:tc>
        <w:tc>
          <w:tcPr>
            <w:tcW w:w="2699" w:type="dxa"/>
          </w:tcPr>
          <w:p w14:paraId="6D851BC2" w14:textId="77777777" w:rsidR="008B5C55" w:rsidRPr="009D2A85" w:rsidRDefault="00366AE6" w:rsidP="00366AE6">
            <w:pPr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 xml:space="preserve">-จับกุมคดียาเสพติดกลุ่มข้อหาร้ายแรง(ครอบครอง จำหน่าย)จำนวน ๗ รายและกลุ่มข้อหาไม่ร้ายแรง(เสพ ครอบครองเพื่อเสพ)จำนวน ๘ ราย </w:t>
            </w:r>
          </w:p>
        </w:tc>
        <w:tc>
          <w:tcPr>
            <w:tcW w:w="1701" w:type="dxa"/>
          </w:tcPr>
          <w:p w14:paraId="2686C5A8" w14:textId="77777777" w:rsidR="008B5C55" w:rsidRPr="009D2A85" w:rsidRDefault="00366AE6" w:rsidP="00AE5934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ต.ค.๖๖-ก.ย.๖๗</w:t>
            </w:r>
          </w:p>
        </w:tc>
        <w:tc>
          <w:tcPr>
            <w:tcW w:w="2410" w:type="dxa"/>
          </w:tcPr>
          <w:p w14:paraId="1B599254" w14:textId="77777777" w:rsidR="008B5C55" w:rsidRPr="009D2A85" w:rsidRDefault="00366AE6" w:rsidP="00AE5934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-ขยายผลเครือข่ายยาเสพติด จับกุมผู้ที่กระทำผิดเกี่ยวกับยาเสพติด เพื่อลดปัญหายาเสพติดในสังคมและเพิ่มความเชื่อมั่นให้แก่ประชาชน</w:t>
            </w:r>
          </w:p>
        </w:tc>
        <w:tc>
          <w:tcPr>
            <w:tcW w:w="3260" w:type="dxa"/>
          </w:tcPr>
          <w:p w14:paraId="564F6141" w14:textId="77777777" w:rsidR="008B5C55" w:rsidRPr="009D2A85" w:rsidRDefault="00366AE6" w:rsidP="00AE5934">
            <w:pPr>
              <w:jc w:val="center"/>
              <w:rPr>
                <w:sz w:val="36"/>
                <w:szCs w:val="36"/>
              </w:rPr>
            </w:pPr>
            <w:r>
              <w:rPr>
                <w:rFonts w:cs="Cordia New"/>
                <w:noProof/>
                <w:sz w:val="36"/>
                <w:szCs w:val="36"/>
              </w:rPr>
              <w:drawing>
                <wp:anchor distT="0" distB="0" distL="114300" distR="114300" simplePos="0" relativeHeight="251668480" behindDoc="0" locked="0" layoutInCell="1" allowOverlap="1" wp14:anchorId="7354D2C4" wp14:editId="1826913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24765</wp:posOffset>
                  </wp:positionV>
                  <wp:extent cx="1971675" cy="2400300"/>
                  <wp:effectExtent l="0" t="0" r="0" b="0"/>
                  <wp:wrapSquare wrapText="bothSides"/>
                  <wp:docPr id="11" name="รูปภาพ 11" descr="C:\Users\User\Desktop\ภาพถ่ายต่างๆ\4681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ภาพถ่ายต่างๆ\4681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3E52D20E" w14:textId="77777777" w:rsidR="008B5C55" w:rsidRPr="009D2A85" w:rsidRDefault="00366AE6" w:rsidP="00366AE6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สืบสวน</w:t>
            </w:r>
          </w:p>
        </w:tc>
      </w:tr>
    </w:tbl>
    <w:p w14:paraId="6975C373" w14:textId="77777777" w:rsidR="002817F8" w:rsidRPr="009D2A85" w:rsidRDefault="002817F8">
      <w:pPr>
        <w:rPr>
          <w:rFonts w:ascii="TH SarabunIT๙" w:hAnsi="TH SarabunIT๙" w:cs="TH SarabunIT๙"/>
          <w:sz w:val="36"/>
          <w:szCs w:val="36"/>
          <w:cs/>
        </w:rPr>
      </w:pPr>
    </w:p>
    <w:p w14:paraId="65D7FB60" w14:textId="77777777" w:rsidR="002817F8" w:rsidRPr="009D2A85" w:rsidRDefault="002817F8" w:rsidP="00421B43">
      <w:pPr>
        <w:spacing w:after="0"/>
        <w:rPr>
          <w:rFonts w:ascii="TH SarabunIT๙" w:hAnsi="TH SarabunIT๙" w:cs="TH SarabunIT๙"/>
          <w:sz w:val="36"/>
          <w:szCs w:val="36"/>
        </w:rPr>
      </w:pP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="009D2A85" w:rsidRPr="009D2A85">
        <w:rPr>
          <w:rFonts w:ascii="TH SarabunIT๙" w:hAnsi="TH SarabunIT๙" w:cs="TH SarabunIT๙"/>
          <w:sz w:val="36"/>
          <w:szCs w:val="36"/>
          <w:cs/>
        </w:rPr>
        <w:t xml:space="preserve">     </w:t>
      </w:r>
      <w:r w:rsidRPr="009D2A85">
        <w:rPr>
          <w:rFonts w:ascii="TH SarabunIT๙" w:hAnsi="TH SarabunIT๙" w:cs="TH SarabunIT๙"/>
          <w:sz w:val="36"/>
          <w:szCs w:val="36"/>
          <w:cs/>
        </w:rPr>
        <w:t>ตรวจถูกต้องแล้ว</w:t>
      </w:r>
    </w:p>
    <w:p w14:paraId="28B8C8EB" w14:textId="58D407F3" w:rsidR="00421B43" w:rsidRDefault="002376DA" w:rsidP="00421B4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1A9D563A" wp14:editId="2101BCD9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0" b="0"/>
            <wp:wrapNone/>
            <wp:docPr id="8" name="รูปภาพ 8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5168" behindDoc="0" locked="0" layoutInCell="1" allowOverlap="1" wp14:anchorId="5AB69923" wp14:editId="2A1DB86C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0" b="0"/>
            <wp:wrapNone/>
            <wp:docPr id="7" name="รูปภาพ 7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3120" behindDoc="0" locked="0" layoutInCell="1" allowOverlap="1" wp14:anchorId="5138BF81" wp14:editId="0917A184">
            <wp:simplePos x="0" y="0"/>
            <wp:positionH relativeFrom="column">
              <wp:posOffset>8711565</wp:posOffset>
            </wp:positionH>
            <wp:positionV relativeFrom="paragraph">
              <wp:posOffset>4001135</wp:posOffset>
            </wp:positionV>
            <wp:extent cx="1633855" cy="676275"/>
            <wp:effectExtent l="0" t="0" r="0" b="0"/>
            <wp:wrapNone/>
            <wp:docPr id="6" name="รูปภาพ 6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49024" behindDoc="0" locked="0" layoutInCell="1" allowOverlap="1" wp14:anchorId="6A9BFCC6" wp14:editId="7D3D1E2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0" b="0"/>
            <wp:wrapNone/>
            <wp:docPr id="3" name="รูปภาพ 3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45952" behindDoc="0" locked="0" layoutInCell="1" allowOverlap="1" wp14:anchorId="2CB9CEE7" wp14:editId="6F433195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0" b="0"/>
            <wp:wrapNone/>
            <wp:docPr id="1" name="รูปภาพ 1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421B43">
        <w:rPr>
          <w:rFonts w:ascii="TH SarabunIT๙" w:hAnsi="TH SarabunIT๙" w:cs="TH SarabunIT๙"/>
          <w:sz w:val="36"/>
          <w:szCs w:val="36"/>
        </w:rPr>
        <w:t xml:space="preserve">  </w:t>
      </w:r>
      <w:r w:rsidR="00421B43">
        <w:rPr>
          <w:rFonts w:ascii="TH SarabunIT๙" w:hAnsi="TH SarabunIT๙" w:cs="TH SarabunIT๙" w:hint="cs"/>
          <w:sz w:val="24"/>
          <w:szCs w:val="32"/>
          <w:cs/>
        </w:rPr>
        <w:t>พ.ต.อ.</w:t>
      </w:r>
      <w:r w:rsidR="00421B43">
        <w:rPr>
          <w:rFonts w:ascii="TH SarabunIT๙" w:hAnsi="TH SarabunIT๙" w:cs="TH SarabunIT๙"/>
          <w:sz w:val="24"/>
          <w:szCs w:val="32"/>
        </w:rPr>
        <w:t xml:space="preserve">   </w:t>
      </w:r>
      <w:r w:rsidR="00421B43"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347DD6D9" wp14:editId="126536F6">
            <wp:extent cx="1286510" cy="536575"/>
            <wp:effectExtent l="0" t="0" r="0" b="0"/>
            <wp:docPr id="8974231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91A6E7" w14:textId="14ABF4D2" w:rsidR="00421B43" w:rsidRDefault="00421B43" w:rsidP="00421B43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</w:rPr>
        <w:t xml:space="preserve">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( </w:t>
      </w:r>
      <w:bookmarkStart w:id="0" w:name="_Hlk164675157"/>
      <w:r>
        <w:rPr>
          <w:rFonts w:ascii="TH SarabunIT๙" w:hAnsi="TH SarabunIT๙" w:cs="TH SarabunIT๙" w:hint="cs"/>
          <w:sz w:val="24"/>
          <w:szCs w:val="32"/>
          <w:cs/>
        </w:rPr>
        <w:t>ธวัชชัย  สังฆมิตกล</w:t>
      </w:r>
      <w:bookmarkEnd w:id="0"/>
      <w:r>
        <w:rPr>
          <w:rFonts w:ascii="TH SarabunIT๙" w:hAnsi="TH SarabunIT๙" w:cs="TH SarabunIT๙" w:hint="cs"/>
          <w:sz w:val="24"/>
          <w:szCs w:val="32"/>
          <w:cs/>
        </w:rPr>
        <w:t xml:space="preserve"> )                                                                                   </w:t>
      </w:r>
    </w:p>
    <w:p w14:paraId="5400B683" w14:textId="1F4F0CDB" w:rsidR="00421B43" w:rsidRDefault="00421B43" w:rsidP="00421B43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 xml:space="preserve">                                                       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</w:rPr>
        <w:t xml:space="preserve">      </w:t>
      </w:r>
      <w:r>
        <w:rPr>
          <w:rFonts w:ascii="TH SarabunIT๙" w:hAnsi="TH SarabunIT๙" w:cs="TH SarabunIT๙" w:hint="cs"/>
          <w:sz w:val="24"/>
          <w:szCs w:val="32"/>
          <w:cs/>
        </w:rPr>
        <w:t>ผกก.สภ.ช้างกลาง</w:t>
      </w:r>
      <w:r>
        <w:rPr>
          <w:rFonts w:ascii="TH SarabunIT๙" w:hAnsi="TH SarabunIT๙" w:cs="TH SarabunIT๙"/>
          <w:sz w:val="24"/>
          <w:szCs w:val="32"/>
        </w:rPr>
        <w:t xml:space="preserve">   </w:t>
      </w:r>
    </w:p>
    <w:p w14:paraId="7255C961" w14:textId="3A66A2F2" w:rsidR="008B5C55" w:rsidRDefault="008B5C55" w:rsidP="00421B43">
      <w:pPr>
        <w:rPr>
          <w:rFonts w:ascii="TH SarabunIT๙" w:hAnsi="TH SarabunIT๙" w:cs="TH SarabunIT๙"/>
          <w:sz w:val="36"/>
          <w:szCs w:val="36"/>
        </w:rPr>
      </w:pPr>
    </w:p>
    <w:p w14:paraId="601B87D8" w14:textId="77777777" w:rsidR="008B5C55" w:rsidRDefault="008B5C55">
      <w:pPr>
        <w:rPr>
          <w:rFonts w:ascii="TH SarabunIT๙" w:hAnsi="TH SarabunIT๙" w:cs="TH SarabunIT๙"/>
          <w:sz w:val="36"/>
          <w:szCs w:val="36"/>
        </w:rPr>
      </w:pPr>
    </w:p>
    <w:p w14:paraId="1B37622E" w14:textId="77777777" w:rsidR="00366AE6" w:rsidRPr="008B5C55" w:rsidRDefault="00366AE6" w:rsidP="00366AE6">
      <w:pPr>
        <w:pStyle w:val="a4"/>
        <w:jc w:val="center"/>
        <w:rPr>
          <w:sz w:val="32"/>
          <w:szCs w:val="32"/>
        </w:rPr>
      </w:pPr>
      <w:r w:rsidRPr="008B5C55">
        <w:rPr>
          <w:rFonts w:hint="cs"/>
          <w:sz w:val="32"/>
          <w:szCs w:val="32"/>
          <w:cs/>
        </w:rPr>
        <w:t>รายงานผลการปฏิบัติราชการประจำเดือน ของสถานีตำรวจภูธรช้างกลาง</w:t>
      </w:r>
    </w:p>
    <w:p w14:paraId="36BE4A17" w14:textId="77777777" w:rsidR="00366AE6" w:rsidRPr="009D2A85" w:rsidRDefault="00366AE6" w:rsidP="00366AE6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ประจำเดือน ตุลาคม  ๒๕๖๖</w:t>
      </w:r>
    </w:p>
    <w:tbl>
      <w:tblPr>
        <w:tblStyle w:val="a3"/>
        <w:tblW w:w="137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3"/>
        <w:gridCol w:w="2699"/>
        <w:gridCol w:w="1701"/>
        <w:gridCol w:w="2410"/>
        <w:gridCol w:w="3260"/>
        <w:gridCol w:w="1418"/>
      </w:tblGrid>
      <w:tr w:rsidR="00366AE6" w:rsidRPr="009D2A85" w14:paraId="599275AF" w14:textId="77777777" w:rsidTr="00CA1735">
        <w:tc>
          <w:tcPr>
            <w:tcW w:w="2263" w:type="dxa"/>
          </w:tcPr>
          <w:p w14:paraId="3D2D23DB" w14:textId="77777777" w:rsidR="00366AE6" w:rsidRPr="009D2A85" w:rsidRDefault="00366AE6" w:rsidP="00CA173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2699" w:type="dxa"/>
          </w:tcPr>
          <w:p w14:paraId="07C557B0" w14:textId="77777777" w:rsidR="00366AE6" w:rsidRPr="009D2A85" w:rsidRDefault="00366AE6" w:rsidP="00CA173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38C1A739" w14:textId="77777777" w:rsidR="00366AE6" w:rsidRPr="009D2A85" w:rsidRDefault="00366AE6" w:rsidP="00CA173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ระยะเวลาดำเนินการ</w:t>
            </w:r>
          </w:p>
        </w:tc>
        <w:tc>
          <w:tcPr>
            <w:tcW w:w="2410" w:type="dxa"/>
          </w:tcPr>
          <w:p w14:paraId="7838F698" w14:textId="77777777" w:rsidR="00366AE6" w:rsidRPr="009D2A85" w:rsidRDefault="00366AE6" w:rsidP="00CA173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3C590A99" w14:textId="77777777" w:rsidR="00366AE6" w:rsidRPr="009D2A85" w:rsidRDefault="00366AE6" w:rsidP="00CA1735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1418" w:type="dxa"/>
          </w:tcPr>
          <w:p w14:paraId="3EF86048" w14:textId="77777777" w:rsidR="00366AE6" w:rsidRPr="009D2A85" w:rsidRDefault="00366AE6" w:rsidP="00CA173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หน่วยงานที่รับผิดชอบ</w:t>
            </w:r>
          </w:p>
        </w:tc>
      </w:tr>
      <w:tr w:rsidR="00366AE6" w:rsidRPr="009D2A85" w14:paraId="3F7EAE03" w14:textId="77777777" w:rsidTr="00CA1735">
        <w:tc>
          <w:tcPr>
            <w:tcW w:w="2263" w:type="dxa"/>
          </w:tcPr>
          <w:p w14:paraId="62B99802" w14:textId="77777777" w:rsidR="00366AE6" w:rsidRPr="009D2A85" w:rsidRDefault="00366AE6" w:rsidP="00CA1735">
            <w:pPr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๑.โครงการ ปิดล้อม ตรวจค้น เป้าหมาย เพื่อป้องกันและลดการแ</w:t>
            </w:r>
            <w:r w:rsidR="008550F0">
              <w:rPr>
                <w:rFonts w:hint="cs"/>
                <w:sz w:val="36"/>
                <w:szCs w:val="36"/>
                <w:cs/>
              </w:rPr>
              <w:t>ร่ระบาดยาเสพติด</w:t>
            </w:r>
          </w:p>
        </w:tc>
        <w:tc>
          <w:tcPr>
            <w:tcW w:w="2699" w:type="dxa"/>
          </w:tcPr>
          <w:p w14:paraId="050971FA" w14:textId="77777777" w:rsidR="00366AE6" w:rsidRPr="009D2A85" w:rsidRDefault="008550F0" w:rsidP="00CA1735">
            <w:pPr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-ชุดสืบสวน ออกแผนปิดล้อมตรวจค้นพื้นที่เป้าหมาย ที่มีการแร่ระบาดของยาเสพติด ๒ ครั้ง/เดือน ครบ ๓ ตำบล</w:t>
            </w:r>
          </w:p>
        </w:tc>
        <w:tc>
          <w:tcPr>
            <w:tcW w:w="1701" w:type="dxa"/>
          </w:tcPr>
          <w:p w14:paraId="566630DA" w14:textId="77777777" w:rsidR="00366AE6" w:rsidRPr="009D2A85" w:rsidRDefault="00366AE6" w:rsidP="00CA173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ต.ค.๖๖-ก.ย.๖๗</w:t>
            </w:r>
          </w:p>
        </w:tc>
        <w:tc>
          <w:tcPr>
            <w:tcW w:w="2410" w:type="dxa"/>
          </w:tcPr>
          <w:p w14:paraId="296CFB68" w14:textId="77777777" w:rsidR="00366AE6" w:rsidRPr="009D2A85" w:rsidRDefault="008550F0" w:rsidP="00CA173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-กำหนดพื้นที่ที่มีการแพร่ระบาดยาเสพติด เพื่อปิดล้อมตรวจค้นไม่ให้มีการแพร่ระบาดยาเสพติดในชุมชน</w:t>
            </w:r>
          </w:p>
        </w:tc>
        <w:tc>
          <w:tcPr>
            <w:tcW w:w="3260" w:type="dxa"/>
          </w:tcPr>
          <w:p w14:paraId="54F580F3" w14:textId="77777777" w:rsidR="00366AE6" w:rsidRPr="009D2A85" w:rsidRDefault="007B1EE6" w:rsidP="00CA1735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49EA4E0E" wp14:editId="3CC13D0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1562735</wp:posOffset>
                  </wp:positionV>
                  <wp:extent cx="1866900" cy="1076325"/>
                  <wp:effectExtent l="0" t="0" r="0" b="0"/>
                  <wp:wrapSquare wrapText="bothSides"/>
                  <wp:docPr id="23" name="Picture 2" descr="C:\Users\User\Desktop\ภาพถ่ายต่างๆ\2375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ภาพถ่ายต่างๆ\2375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6"/>
                <w:szCs w:val="36"/>
              </w:rPr>
              <w:drawing>
                <wp:anchor distT="0" distB="0" distL="114300" distR="114300" simplePos="0" relativeHeight="251679744" behindDoc="0" locked="0" layoutInCell="1" allowOverlap="1" wp14:anchorId="5C4E7255" wp14:editId="48850357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57785</wp:posOffset>
                  </wp:positionV>
                  <wp:extent cx="1876425" cy="1371600"/>
                  <wp:effectExtent l="0" t="0" r="0" b="0"/>
                  <wp:wrapSquare wrapText="bothSides"/>
                  <wp:docPr id="22" name="รูปภาพ 22" descr="C:\Users\User\Desktop\ภาพถ่ายต่างๆ\S__143116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ภาพถ่ายต่างๆ\S__143116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6960BEA5" w14:textId="77777777" w:rsidR="00366AE6" w:rsidRPr="009D2A85" w:rsidRDefault="00366AE6" w:rsidP="00CA1735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สืบสวน</w:t>
            </w:r>
          </w:p>
        </w:tc>
      </w:tr>
    </w:tbl>
    <w:p w14:paraId="10FD595C" w14:textId="77777777" w:rsidR="00421B43" w:rsidRDefault="00366AE6" w:rsidP="00421B43">
      <w:pPr>
        <w:spacing w:line="216" w:lineRule="auto"/>
        <w:rPr>
          <w:rFonts w:ascii="TH SarabunIT๙" w:hAnsi="TH SarabunIT๙" w:cs="TH SarabunIT๙"/>
          <w:sz w:val="36"/>
          <w:szCs w:val="36"/>
        </w:rPr>
      </w:pP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  <w:t xml:space="preserve"> </w:t>
      </w:r>
    </w:p>
    <w:p w14:paraId="1A3FA163" w14:textId="67CAFEC5" w:rsidR="00366AE6" w:rsidRPr="009D2A85" w:rsidRDefault="00421B43" w:rsidP="00421B43">
      <w:pPr>
        <w:spacing w:line="216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                                                </w:t>
      </w:r>
      <w:r w:rsidR="00366AE6" w:rsidRPr="009D2A85">
        <w:rPr>
          <w:rFonts w:ascii="TH SarabunIT๙" w:hAnsi="TH SarabunIT๙" w:cs="TH SarabunIT๙"/>
          <w:sz w:val="36"/>
          <w:szCs w:val="36"/>
          <w:cs/>
        </w:rPr>
        <w:t xml:space="preserve">   ตรวจถูกต้องแล้ว</w:t>
      </w:r>
    </w:p>
    <w:p w14:paraId="161F1355" w14:textId="76FAF7BE" w:rsidR="00366AE6" w:rsidRPr="009D2A85" w:rsidRDefault="00366AE6" w:rsidP="00421B43">
      <w:pPr>
        <w:spacing w:after="0" w:line="216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31DDFFFE" wp14:editId="2CB26F84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0" b="0"/>
            <wp:wrapNone/>
            <wp:docPr id="14" name="รูปภาพ 14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546CF64A" wp14:editId="73315ED4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0" b="0"/>
            <wp:wrapNone/>
            <wp:docPr id="15" name="รูปภาพ 15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480FE513" wp14:editId="24D3DFB2">
            <wp:simplePos x="0" y="0"/>
            <wp:positionH relativeFrom="column">
              <wp:posOffset>8711565</wp:posOffset>
            </wp:positionH>
            <wp:positionV relativeFrom="paragraph">
              <wp:posOffset>4001135</wp:posOffset>
            </wp:positionV>
            <wp:extent cx="1633855" cy="676275"/>
            <wp:effectExtent l="0" t="0" r="0" b="0"/>
            <wp:wrapNone/>
            <wp:docPr id="16" name="รูปภาพ 16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F3988AD" wp14:editId="0D3D4CF6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0" b="0"/>
            <wp:wrapNone/>
            <wp:docPr id="17" name="รูปภาพ 17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3BE3371" wp14:editId="32C820C3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0" b="0"/>
            <wp:wrapNone/>
            <wp:docPr id="18" name="รูปภาพ 18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8550F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>พ.ต.อ.</w:t>
      </w:r>
      <w:r w:rsidR="00302CFF">
        <w:rPr>
          <w:rFonts w:ascii="TH SarabunIT๙" w:hAnsi="TH SarabunIT๙" w:cs="TH SarabunIT๙"/>
          <w:sz w:val="36"/>
          <w:szCs w:val="36"/>
        </w:rPr>
        <w:t xml:space="preserve">   </w:t>
      </w:r>
      <w:bookmarkStart w:id="1" w:name="OLE_LINK1"/>
      <w:r w:rsidR="00421B43"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 wp14:anchorId="30852B4F" wp14:editId="47B88E2E">
            <wp:extent cx="1286510" cy="536575"/>
            <wp:effectExtent l="0" t="0" r="0" b="0"/>
            <wp:docPr id="168556194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4135587B" w14:textId="292C2531" w:rsidR="00366AE6" w:rsidRPr="009D2A85" w:rsidRDefault="00366AE6" w:rsidP="00421B43">
      <w:pPr>
        <w:spacing w:line="216" w:lineRule="auto"/>
        <w:rPr>
          <w:rFonts w:ascii="TH SarabunIT๙" w:hAnsi="TH SarabunIT๙" w:cs="TH SarabunIT๙"/>
          <w:sz w:val="36"/>
          <w:szCs w:val="36"/>
        </w:rPr>
      </w:pP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  <w:t xml:space="preserve">        </w:t>
      </w:r>
      <w:r>
        <w:rPr>
          <w:rFonts w:ascii="TH SarabunIT๙" w:hAnsi="TH SarabunIT๙" w:cs="TH SarabunIT๙"/>
          <w:sz w:val="36"/>
          <w:szCs w:val="36"/>
          <w:cs/>
        </w:rPr>
        <w:t>(</w:t>
      </w:r>
      <w:r w:rsidR="00421B43">
        <w:rPr>
          <w:rFonts w:ascii="TH SarabunIT๙" w:hAnsi="TH SarabunIT๙" w:cs="TH SarabunIT๙" w:hint="cs"/>
          <w:sz w:val="24"/>
          <w:szCs w:val="32"/>
          <w:cs/>
        </w:rPr>
        <w:t>ธวัชชัย  สังฆมิตกล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D2A85"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</w:rPr>
        <w:t xml:space="preserve">     </w:t>
      </w:r>
    </w:p>
    <w:p w14:paraId="2CE54A01" w14:textId="719CA76D" w:rsidR="002376DA" w:rsidRPr="009D2A85" w:rsidRDefault="00366AE6" w:rsidP="00421B43">
      <w:pPr>
        <w:spacing w:line="216" w:lineRule="auto"/>
        <w:rPr>
          <w:rFonts w:ascii="TH SarabunIT๙" w:hAnsi="TH SarabunIT๙" w:cs="TH SarabunIT๙"/>
          <w:sz w:val="36"/>
          <w:szCs w:val="36"/>
          <w:cs/>
        </w:rPr>
      </w:pP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</w:r>
      <w:r w:rsidRPr="009D2A85">
        <w:rPr>
          <w:rFonts w:ascii="TH SarabunIT๙" w:hAnsi="TH SarabunIT๙" w:cs="TH SarabunIT๙"/>
          <w:sz w:val="36"/>
          <w:szCs w:val="36"/>
          <w:cs/>
        </w:rPr>
        <w:tab/>
        <w:t xml:space="preserve">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="00302CF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>ตำแหน่ง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ผกก.สภ.ช้างกลาง </w:t>
      </w:r>
      <w:r w:rsidR="002376DA">
        <w:rPr>
          <w:rFonts w:ascii="TH SarabunIT๙" w:hAnsi="TH SarabunIT๙" w:cs="TH SarabunIT๙" w:hint="cs"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6C1B4FF8" wp14:editId="6ED7CA7D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0" b="0"/>
            <wp:wrapNone/>
            <wp:docPr id="9" name="รูปภาพ 9" descr="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31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76DA" w:rsidRPr="009D2A85" w:rsidSect="009D2A85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34"/>
    <w:rsid w:val="000C6227"/>
    <w:rsid w:val="002376DA"/>
    <w:rsid w:val="002817F8"/>
    <w:rsid w:val="00302CFF"/>
    <w:rsid w:val="00366AE6"/>
    <w:rsid w:val="00421B43"/>
    <w:rsid w:val="00465831"/>
    <w:rsid w:val="00477B00"/>
    <w:rsid w:val="00602412"/>
    <w:rsid w:val="00642134"/>
    <w:rsid w:val="007B1EE6"/>
    <w:rsid w:val="008550F0"/>
    <w:rsid w:val="008B5C55"/>
    <w:rsid w:val="009D2A85"/>
    <w:rsid w:val="009E3ABF"/>
    <w:rsid w:val="009F7E2D"/>
    <w:rsid w:val="00A971BF"/>
    <w:rsid w:val="00AE5934"/>
    <w:rsid w:val="00C90337"/>
    <w:rsid w:val="00D240E6"/>
    <w:rsid w:val="00E7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F1C2B0F"/>
  <w15:docId w15:val="{7AE5CD65-EB7D-4CD6-93E5-A09A77F3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5C5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66A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66AE6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7B1EE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TH</cp:lastModifiedBy>
  <cp:revision>2</cp:revision>
  <cp:lastPrinted>2022-06-19T12:03:00Z</cp:lastPrinted>
  <dcterms:created xsi:type="dcterms:W3CDTF">2024-04-22T03:47:00Z</dcterms:created>
  <dcterms:modified xsi:type="dcterms:W3CDTF">2024-04-22T03:47:00Z</dcterms:modified>
</cp:coreProperties>
</file>