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EC4D" w14:textId="640A95EC" w:rsidR="00E74F47" w:rsidRPr="00E74F47" w:rsidRDefault="00E74F47" w:rsidP="00E74F4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61134597"/>
      <w:bookmarkEnd w:id="0"/>
      <w:r w:rsidRPr="00E74F4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 กต.ตร. พบประชาชน</w:t>
      </w:r>
      <w:r w:rsidR="00E42E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2E9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42E9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 w:rsidR="00F27BE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25A149BC" w14:textId="5FE752F1" w:rsidR="00E74F47" w:rsidRPr="00E74F47" w:rsidRDefault="00E74F47" w:rsidP="00E74F4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74F47">
        <w:rPr>
          <w:rFonts w:ascii="TH SarabunIT๙" w:hAnsi="TH SarabunIT๙" w:cs="TH SarabunIT๙"/>
          <w:sz w:val="32"/>
          <w:szCs w:val="32"/>
          <w:cs/>
        </w:rPr>
        <w:t xml:space="preserve"> -------------------------------------------</w:t>
      </w:r>
    </w:p>
    <w:p w14:paraId="41BFB4BA" w14:textId="36F1A0AE" w:rsidR="00E42E98" w:rsidRDefault="00E42E98" w:rsidP="00E74F4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  โครงการ กต.ตร.</w:t>
      </w:r>
      <w:r w:rsidR="00EB7B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พบประชาชน</w:t>
      </w:r>
    </w:p>
    <w:p w14:paraId="0F15D402" w14:textId="26819BB8" w:rsidR="00E42E98" w:rsidRDefault="00E42E98" w:rsidP="00E74F4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ผู้รับผิดชอบโครงการ </w:t>
      </w:r>
      <w:r w:rsidR="00EF37F0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สถานีตำรวจภูธรช้างกลาง</w:t>
      </w:r>
    </w:p>
    <w:p w14:paraId="4865C7C3" w14:textId="7CB4A4BC" w:rsidR="00E74F47" w:rsidRPr="00E74F47" w:rsidRDefault="00E42E98" w:rsidP="00E74F4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E74F47" w:rsidRPr="00E74F47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</w:p>
    <w:p w14:paraId="5CF84638" w14:textId="16DFE50A" w:rsidR="00891E7E" w:rsidRDefault="00E74F47" w:rsidP="00E74F47">
      <w:pPr>
        <w:tabs>
          <w:tab w:val="left" w:pos="1418"/>
        </w:tabs>
        <w:spacing w:before="120" w:line="252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E74F47">
        <w:rPr>
          <w:rFonts w:ascii="TH SarabunIT๙" w:eastAsia="Times New Roman" w:hAnsi="TH SarabunIT๙" w:cs="TH SarabunIT๙"/>
          <w:sz w:val="32"/>
          <w:szCs w:val="32"/>
        </w:rPr>
        <w:tab/>
      </w:r>
      <w:r w:rsidR="00891E7E">
        <w:rPr>
          <w:rFonts w:ascii="TH SarabunIT๙" w:eastAsia="Times New Roman" w:hAnsi="TH SarabunIT๙" w:cs="TH SarabunIT๙" w:hint="cs"/>
          <w:sz w:val="32"/>
          <w:szCs w:val="32"/>
          <w:cs/>
        </w:rPr>
        <w:t>ตาม</w:t>
      </w:r>
      <w:r w:rsidRPr="00E74F47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พระราชบัญญัติตำรวจแห่งชาติ พ.ศ.2565 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มาตรา 7 ให้สำนักงานตำรวจแห่งชาติจัดระบบ</w:t>
      </w: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br/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การบริหารการปฏิบัติงานด้านการป้องกันและปราบปรามการกระทำความผิดทางอาญา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การรักษาความสงบเรียบร้อย และการรักษาความปลอดภัยของประชาชนให้เหมาะสมกับความจำเป็นของแต่ละท้องถิ่นและชุมชน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br/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โดยต้องให้องค์กรปกครองส่วนท้องถิ่น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องค์กรภาคเอกชน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และชุมชนมีส่วนร่วม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ทั้งในส่วนที่เกี่ยวกับนโยบาย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งบประมาณ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และอาสาสมัคร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ตลอดจนการติดตามตรวจสอบการปฏิบัติงานตำรวจ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ทั้งนี้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ตามหลักเกณฑ์และวิธีการ</w:t>
      </w: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br/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ที่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E74F4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ก.</w:t>
      </w:r>
      <w:r w:rsidRPr="0015574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ต.ช.</w:t>
      </w:r>
      <w:r w:rsidRPr="0015574F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15574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กำหนด</w:t>
      </w:r>
      <w:r w:rsidRPr="001557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15574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และ</w:t>
      </w:r>
      <w:r w:rsidRPr="0015574F">
        <w:rPr>
          <w:rFonts w:ascii="TH SarabunIT๙" w:hAnsi="TH SarabunIT๙" w:cs="TH SarabunIT๙"/>
          <w:sz w:val="32"/>
          <w:szCs w:val="32"/>
          <w:cs/>
        </w:rPr>
        <w:t>มาตรา 15 (4) กำหนดให้มีคณะกรรมการตรวจสอบและติดตามการบริหารงานตำรวจของกรุงเทพมหานคร จังหวัด และสถานีตำรวจต่างๆ เพื่อตรวจสอบติดตามและประเมินผลการปฏิบัติงานของข้าราชการตำรวจในเขตพื้นที่ดังกล่าว แล้วรายงาน ก.ต.ช. เพื่อพิจารณาดำเนินการตามควรแก่กรณีต่อไป</w:t>
      </w:r>
      <w:r w:rsidR="00891E7E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15574F" w:rsidRPr="0015574F">
        <w:rPr>
          <w:rFonts w:ascii="TH SarabunIT๙" w:hAnsi="TH SarabunIT๙" w:cs="TH SarabunIT๙"/>
          <w:spacing w:val="-8"/>
          <w:sz w:val="32"/>
          <w:szCs w:val="32"/>
          <w:cs/>
        </w:rPr>
        <w:t>สำนักงานตำรวจแห่งชาติ</w:t>
      </w:r>
      <w:r w:rsidR="0015574F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ได้จัดทำ</w:t>
      </w:r>
      <w:r w:rsidR="0015574F" w:rsidRPr="0015574F">
        <w:rPr>
          <w:rFonts w:ascii="TH SarabunIT๙" w:hAnsi="TH SarabunIT๙" w:cs="TH SarabunIT๙"/>
          <w:sz w:val="32"/>
          <w:szCs w:val="32"/>
          <w:cs/>
        </w:rPr>
        <w:t>แผ</w:t>
      </w:r>
      <w:r w:rsidR="0015574F" w:rsidRPr="0015574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นปฏิบัติราชการ ประจำปีงบประมาณ พ.ศ.2566 </w:t>
      </w:r>
      <w:r w:rsidR="00891E7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โดย</w:t>
      </w:r>
      <w:r w:rsidR="0015574F" w:rsidRPr="0015574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ยุทธศาสตร์ที่ 2 </w:t>
      </w:r>
      <w:r w:rsidR="00891E7E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15574F" w:rsidRPr="0015574F">
        <w:rPr>
          <w:rFonts w:ascii="TH SarabunIT๙" w:hAnsi="TH SarabunIT๙" w:cs="TH SarabunIT๙"/>
          <w:spacing w:val="-8"/>
          <w:sz w:val="32"/>
          <w:szCs w:val="32"/>
          <w:cs/>
        </w:rPr>
        <w:t>เพิ่</w:t>
      </w:r>
      <w:r w:rsidR="00891E7E">
        <w:rPr>
          <w:rFonts w:ascii="TH SarabunIT๙" w:hAnsi="TH SarabunIT๙" w:cs="TH SarabunIT๙" w:hint="cs"/>
          <w:spacing w:val="-8"/>
          <w:sz w:val="32"/>
          <w:szCs w:val="32"/>
          <w:cs/>
        </w:rPr>
        <w:t>ม</w:t>
      </w:r>
      <w:r w:rsidR="0015574F" w:rsidRPr="0015574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ประสิทธิภาพในการสร้างความปลอดภัยในชีวิตและทรัพย์สิน การอำนวยความยุติธรรมทางอาญา ประเด็นยุทธศาสตร์ที่ 2.1 เสริมสร้างความปลอดภัยในชีวิตและทรัพย์สินและความมั่นคงของมนุษย์ เรื่อง สร้างการมีส่วนร่วมในการป้องกันปราบปรามอาชญากรรม </w:t>
      </w:r>
    </w:p>
    <w:p w14:paraId="024A054C" w14:textId="4DF780AC" w:rsidR="00151F17" w:rsidRDefault="00891E7E" w:rsidP="00D12DA9">
      <w:pPr>
        <w:pStyle w:val="a3"/>
        <w:tabs>
          <w:tab w:val="left" w:pos="1134"/>
        </w:tabs>
        <w:spacing w:before="120"/>
        <w:ind w:left="0" w:firstLine="720"/>
        <w:contextualSpacing w:val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6E17F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เพื่อ</w:t>
      </w:r>
      <w:r w:rsidR="006E17F7">
        <w:rPr>
          <w:rFonts w:ascii="TH SarabunIT๙" w:hAnsi="TH SarabunIT๙" w:cs="TH SarabunIT๙" w:hint="cs"/>
          <w:spacing w:val="-8"/>
          <w:sz w:val="32"/>
          <w:szCs w:val="32"/>
          <w:cs/>
        </w:rPr>
        <w:t>รองรับ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แผนปฏิบัติราชการสำนักงานตำรวจแห่งชาติ พ.ศ. 2565 ให้ดำเนินการไ</w:t>
      </w:r>
      <w:r w:rsidR="00151F17">
        <w:rPr>
          <w:rFonts w:ascii="TH SarabunIT๙" w:hAnsi="TH SarabunIT๙" w:cs="TH SarabunIT๙" w:hint="cs"/>
          <w:spacing w:val="-8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อย่างมีประสิทธิภาพและประสิทธิผล และเพื่อเป็นการสนับสนุนการใช้กลไก กต.ตร.สถานี</w:t>
      </w:r>
      <w:r w:rsidRPr="00EF37F0">
        <w:rPr>
          <w:rFonts w:ascii="TH SarabunIT๙" w:hAnsi="TH SarabunIT๙" w:cs="TH SarabunIT๙" w:hint="cs"/>
          <w:spacing w:val="-8"/>
          <w:sz w:val="32"/>
          <w:szCs w:val="32"/>
          <w:cs/>
        </w:rPr>
        <w:t>ตำรวจ</w:t>
      </w:r>
      <w:r w:rsidR="00EF37F0" w:rsidRPr="00EF37F0">
        <w:rPr>
          <w:rFonts w:ascii="TH SarabunIT๙" w:hAnsi="TH SarabunIT๙" w:cs="TH SarabunIT๙" w:hint="cs"/>
          <w:spacing w:val="-8"/>
          <w:sz w:val="32"/>
          <w:szCs w:val="32"/>
          <w:cs/>
        </w:rPr>
        <w:t>ภูธรช้างกลาง</w:t>
      </w:r>
      <w:r w:rsidRPr="00EF37F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891E7E">
        <w:rPr>
          <w:rFonts w:ascii="TH SarabunIT๙" w:hAnsi="TH SarabunIT๙" w:cs="TH SarabunIT๙" w:hint="cs"/>
          <w:spacing w:val="-8"/>
          <w:sz w:val="32"/>
          <w:szCs w:val="32"/>
          <w:cs/>
        </w:rPr>
        <w:t>ในการ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เข้ามามีส่วน</w:t>
      </w:r>
      <w:r w:rsidRPr="00891E7E">
        <w:rPr>
          <w:rFonts w:ascii="TH SarabunIT๙" w:hAnsi="TH SarabunIT๙" w:cs="TH SarabunIT๙" w:hint="cs"/>
          <w:spacing w:val="-8"/>
          <w:sz w:val="32"/>
          <w:szCs w:val="32"/>
          <w:cs/>
        </w:rPr>
        <w:t>ร่วมกับหน่วยงานในสังกัดสำนักงานตำรวจแห่งชาติตามแผนปฏิบัติราชการสำนักงานตำรวจแห่งชาติ</w:t>
      </w:r>
      <w:r w:rsidR="00151F1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พ.ศ. 2566 จึงจัดโครงการ กต.ตร. พบประชาชน </w:t>
      </w:r>
      <w:r w:rsidR="00EB7B47" w:rsidRPr="004B6B27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เพื่อ</w:t>
      </w:r>
      <w:r w:rsidR="00EB7B47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ส่งเสริมให้</w:t>
      </w:r>
      <w:r w:rsidR="00EB7B47" w:rsidRPr="0075082F">
        <w:rPr>
          <w:rFonts w:ascii="TH SarabunIT๙" w:hAnsi="TH SarabunIT๙" w:cs="TH SarabunIT๙"/>
          <w:sz w:val="32"/>
          <w:szCs w:val="32"/>
          <w:cs/>
        </w:rPr>
        <w:t>คณะกรรมการตรวจสอบและติดตามการบริหารงานตำรวจ</w:t>
      </w:r>
      <w:r w:rsidR="00EB7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7B47" w:rsidRPr="004B6B27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สถานีตำรวจ</w:t>
      </w:r>
      <w:r w:rsidR="00EB7B47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(กต.ตร.สน./สภ.) </w:t>
      </w:r>
      <w:r w:rsidR="00EB7B47" w:rsidRPr="004B6B27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ในการเข้ามามีส่วนร่วมกับหน่วยงานในสังกัด</w:t>
      </w:r>
      <w:r w:rsidR="00EB7B47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สำนักงานตำรวจแห่งชาติ </w:t>
      </w:r>
      <w:r w:rsidR="00EB7B47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EB7B47" w:rsidRPr="0075082F">
        <w:rPr>
          <w:rFonts w:ascii="TH SarabunIT๙" w:hAnsi="TH SarabunIT๙" w:cs="TH SarabunIT๙"/>
          <w:sz w:val="32"/>
          <w:szCs w:val="32"/>
          <w:cs/>
        </w:rPr>
        <w:t>แผ</w:t>
      </w:r>
      <w:r w:rsidR="00EB7B47" w:rsidRPr="0075082F">
        <w:rPr>
          <w:rFonts w:ascii="TH SarabunIT๙" w:hAnsi="TH SarabunIT๙" w:cs="TH SarabunIT๙"/>
          <w:spacing w:val="-8"/>
          <w:sz w:val="32"/>
          <w:szCs w:val="32"/>
          <w:cs/>
        </w:rPr>
        <w:t>นปฏิบัติราชการสำนักงานตำรวจแห่งชาติ ประจำปีงบประมาณ พ.ศ.</w:t>
      </w:r>
      <w:r w:rsidR="00EB7B4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EB7B47" w:rsidRPr="0075082F">
        <w:rPr>
          <w:rFonts w:ascii="TH SarabunIT๙" w:hAnsi="TH SarabunIT๙" w:cs="TH SarabunIT๙"/>
          <w:spacing w:val="-8"/>
          <w:sz w:val="32"/>
          <w:szCs w:val="32"/>
          <w:cs/>
        </w:rPr>
        <w:t>2566</w:t>
      </w:r>
    </w:p>
    <w:p w14:paraId="346DD5A2" w14:textId="3710110F" w:rsidR="00151F17" w:rsidRPr="00151F17" w:rsidRDefault="00E42E98" w:rsidP="00FD7542">
      <w:pPr>
        <w:tabs>
          <w:tab w:val="left" w:pos="1418"/>
        </w:tabs>
        <w:spacing w:before="240" w:after="0" w:line="252" w:lineRule="auto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4</w:t>
      </w:r>
      <w:r w:rsidR="00151F17" w:rsidRPr="00151F17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. วัตถุประสงค์</w:t>
      </w:r>
    </w:p>
    <w:p w14:paraId="3ACAF3E6" w14:textId="57AE69D9" w:rsidR="00151F17" w:rsidRPr="00151F17" w:rsidRDefault="00151F17" w:rsidP="00151F17">
      <w:pPr>
        <w:tabs>
          <w:tab w:val="left" w:pos="1418"/>
        </w:tabs>
        <w:spacing w:after="0" w:line="252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2</w:t>
      </w:r>
      <w:r w:rsidRPr="00151F17">
        <w:rPr>
          <w:rFonts w:ascii="TH SarabunIT๙" w:hAnsi="TH SarabunIT๙" w:cs="TH SarabunIT๙"/>
          <w:spacing w:val="-8"/>
          <w:sz w:val="32"/>
          <w:szCs w:val="32"/>
          <w:cs/>
        </w:rPr>
        <w:t>.1  เพื่อ</w:t>
      </w:r>
      <w:r w:rsidR="00413F93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</w:t>
      </w:r>
      <w:r w:rsidRPr="00151F17">
        <w:rPr>
          <w:rFonts w:ascii="TH SarabunIT๙" w:hAnsi="TH SarabunIT๙" w:cs="TH SarabunIT๙"/>
          <w:spacing w:val="-8"/>
          <w:sz w:val="32"/>
          <w:szCs w:val="32"/>
          <w:cs/>
        </w:rPr>
        <w:t>แสวงหาความร่วมมือจากประชาชนโดย กต.ตร.สถานีตำรวจ</w:t>
      </w:r>
      <w:r w:rsidR="00EF37F0">
        <w:rPr>
          <w:rFonts w:ascii="TH SarabunIT๙" w:hAnsi="TH SarabunIT๙" w:cs="TH SarabunIT๙" w:hint="cs"/>
          <w:spacing w:val="-8"/>
          <w:sz w:val="32"/>
          <w:szCs w:val="32"/>
          <w:cs/>
        </w:rPr>
        <w:t>ภูธรช้างกลาง</w:t>
      </w:r>
    </w:p>
    <w:p w14:paraId="16FBA103" w14:textId="36126621" w:rsidR="00151F17" w:rsidRPr="00151F17" w:rsidRDefault="00151F17" w:rsidP="00151F17">
      <w:pPr>
        <w:tabs>
          <w:tab w:val="left" w:pos="1418"/>
        </w:tabs>
        <w:spacing w:after="0" w:line="252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151F1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</w:t>
      </w:r>
      <w:r w:rsidRPr="00151F1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2</w:t>
      </w:r>
      <w:r w:rsidRPr="00151F17">
        <w:rPr>
          <w:rFonts w:ascii="TH SarabunIT๙" w:hAnsi="TH SarabunIT๙" w:cs="TH SarabunIT๙"/>
          <w:spacing w:val="-8"/>
          <w:sz w:val="32"/>
          <w:szCs w:val="32"/>
          <w:cs/>
        </w:rPr>
        <w:t>.2  เพื่อให้ กต.ตร.สถานีตำรวจ</w:t>
      </w:r>
      <w:r w:rsidR="00EF37F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ภูธรช้างกลาง  </w:t>
      </w:r>
      <w:r w:rsidRPr="00151F17">
        <w:rPr>
          <w:rFonts w:ascii="TH SarabunIT๙" w:hAnsi="TH SarabunIT๙" w:cs="TH SarabunIT๙"/>
          <w:spacing w:val="-8"/>
          <w:sz w:val="32"/>
          <w:szCs w:val="32"/>
          <w:cs/>
        </w:rPr>
        <w:t>ได้มีโอกาสรับทราบสภาพปัญหา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151F17">
        <w:rPr>
          <w:rFonts w:ascii="TH SarabunIT๙" w:hAnsi="TH SarabunIT๙" w:cs="TH SarabunIT๙"/>
          <w:spacing w:val="-8"/>
          <w:sz w:val="32"/>
          <w:szCs w:val="32"/>
          <w:cs/>
        </w:rPr>
        <w:t>ความเดือดร้อน และความต้องการของประชาชนในพื้นที่</w:t>
      </w:r>
    </w:p>
    <w:p w14:paraId="64BDECF8" w14:textId="4FBC77E0" w:rsidR="00D12DA9" w:rsidRPr="00D12DA9" w:rsidRDefault="00151F17" w:rsidP="00D12DA9">
      <w:pPr>
        <w:tabs>
          <w:tab w:val="left" w:pos="1418"/>
        </w:tabs>
        <w:spacing w:after="0" w:line="252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151F1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2</w:t>
      </w:r>
      <w:r w:rsidRPr="00151F17">
        <w:rPr>
          <w:rFonts w:ascii="TH SarabunIT๙" w:hAnsi="TH SarabunIT๙" w:cs="TH SarabunIT๙"/>
          <w:spacing w:val="-8"/>
          <w:sz w:val="32"/>
          <w:szCs w:val="32"/>
          <w:cs/>
        </w:rPr>
        <w:t>.3  เพื่อประชาสัมพันธ์ให้ประชาชนในพื้นที่ทราบถึงภารกิจของสถานีตำรวจและ</w:t>
      </w:r>
      <w:r w:rsidR="00413F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กรรมการ </w:t>
      </w:r>
      <w:r w:rsidR="00413F93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151F17">
        <w:rPr>
          <w:rFonts w:ascii="TH SarabunIT๙" w:hAnsi="TH SarabunIT๙" w:cs="TH SarabunIT๙"/>
          <w:spacing w:val="-8"/>
          <w:sz w:val="32"/>
          <w:szCs w:val="32"/>
          <w:cs/>
        </w:rPr>
        <w:t>กต.ตร.สถานีตำรวจ</w:t>
      </w:r>
      <w:r w:rsidR="00EF37F0">
        <w:rPr>
          <w:rFonts w:ascii="TH SarabunIT๙" w:hAnsi="TH SarabunIT๙" w:cs="TH SarabunIT๙" w:hint="cs"/>
          <w:spacing w:val="-8"/>
          <w:sz w:val="32"/>
          <w:szCs w:val="32"/>
          <w:cs/>
        </w:rPr>
        <w:t>ภูธรช้างกลาง</w:t>
      </w:r>
    </w:p>
    <w:p w14:paraId="33B92227" w14:textId="3C500433" w:rsidR="00E42E98" w:rsidRPr="00C41824" w:rsidRDefault="00E42E98" w:rsidP="00E42E98">
      <w:pPr>
        <w:spacing w:before="240" w:after="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5</w:t>
      </w:r>
      <w:r w:rsidRPr="00C4182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เป้าหมาย</w:t>
      </w:r>
    </w:p>
    <w:p w14:paraId="27FA195E" w14:textId="77777777" w:rsidR="00EF37F0" w:rsidRDefault="00E42E98" w:rsidP="00E42E98">
      <w:pPr>
        <w:spacing w:after="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CA7EB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5.1 กต.ตร.สถานีตำรวจ</w:t>
      </w:r>
      <w:r w:rsidR="00EF37F0">
        <w:rPr>
          <w:rFonts w:ascii="TH SarabunIT๙" w:hAnsi="TH SarabunIT๙" w:cs="TH SarabunIT๙" w:hint="cs"/>
          <w:spacing w:val="-8"/>
          <w:sz w:val="32"/>
          <w:szCs w:val="32"/>
          <w:cs/>
        </w:rPr>
        <w:t>ภูธรช้างกลาง</w:t>
      </w:r>
    </w:p>
    <w:p w14:paraId="3A36E3DD" w14:textId="77777777" w:rsidR="00EF37F0" w:rsidRDefault="00E42E98" w:rsidP="00E42E98">
      <w:pPr>
        <w:spacing w:after="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CA7EB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5.2 เจ้าหน้าที่ตำรวจของสถานีตำรวจ</w:t>
      </w:r>
      <w:r w:rsidR="00EF37F0">
        <w:rPr>
          <w:rFonts w:ascii="TH SarabunIT๙" w:hAnsi="TH SarabunIT๙" w:cs="TH SarabunIT๙" w:hint="cs"/>
          <w:spacing w:val="-8"/>
          <w:sz w:val="32"/>
          <w:szCs w:val="32"/>
          <w:cs/>
        </w:rPr>
        <w:t>ภูธรช้างกลาง</w:t>
      </w:r>
    </w:p>
    <w:p w14:paraId="2C42F82F" w14:textId="049A37B7" w:rsidR="00E42E98" w:rsidRDefault="00EF37F0" w:rsidP="00E42E98">
      <w:pPr>
        <w:spacing w:after="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     5</w:t>
      </w:r>
      <w:r w:rsidR="00E42E98">
        <w:rPr>
          <w:rFonts w:ascii="TH SarabunIT๙" w:hAnsi="TH SarabunIT๙" w:cs="TH SarabunIT๙" w:hint="cs"/>
          <w:spacing w:val="-8"/>
          <w:sz w:val="32"/>
          <w:szCs w:val="32"/>
          <w:cs/>
        </w:rPr>
        <w:t>.3 ประชาชนในพื้นที่รับผิดชอบของสถานีตำรวจ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ภูธรช้างกลาง</w:t>
      </w:r>
    </w:p>
    <w:p w14:paraId="34FA6946" w14:textId="77777777" w:rsidR="004E340B" w:rsidRDefault="004E340B" w:rsidP="00E42E98">
      <w:pPr>
        <w:spacing w:after="0"/>
        <w:rPr>
          <w:rFonts w:ascii="TH SarabunIT๙" w:hAnsi="TH SarabunIT๙" w:cs="TH SarabunIT๙"/>
          <w:spacing w:val="-8"/>
          <w:sz w:val="32"/>
          <w:szCs w:val="32"/>
        </w:rPr>
      </w:pPr>
    </w:p>
    <w:p w14:paraId="1513CD56" w14:textId="77777777" w:rsidR="00E42E98" w:rsidRPr="00526026" w:rsidRDefault="00E42E98" w:rsidP="00526026">
      <w:pPr>
        <w:tabs>
          <w:tab w:val="left" w:pos="1418"/>
        </w:tabs>
        <w:spacing w:after="0" w:line="252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043E6426" w14:textId="33F825F0" w:rsidR="00526026" w:rsidRPr="00FD7542" w:rsidRDefault="00E42E98" w:rsidP="00FD7542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="00526026" w:rsidRPr="00FD75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วิธีการดำเนินการ</w:t>
      </w:r>
    </w:p>
    <w:p w14:paraId="4FBD232B" w14:textId="34A14178" w:rsidR="00526026" w:rsidRDefault="00526026" w:rsidP="00FD75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Pr="00FD7542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ประสาน</w:t>
      </w:r>
      <w:r w:rsidR="001D2C7C">
        <w:rPr>
          <w:rFonts w:ascii="TH SarabunIT๙" w:hAnsi="TH SarabunIT๙" w:cs="TH SarabunIT๙" w:hint="cs"/>
          <w:spacing w:val="-6"/>
          <w:sz w:val="32"/>
          <w:szCs w:val="32"/>
          <w:cs/>
        </w:rPr>
        <w:t>งาน</w:t>
      </w:r>
      <w:r w:rsidRPr="00FD7542">
        <w:rPr>
          <w:rFonts w:ascii="TH SarabunIT๙" w:hAnsi="TH SarabunIT๙" w:cs="TH SarabunIT๙" w:hint="cs"/>
          <w:spacing w:val="-6"/>
          <w:sz w:val="32"/>
          <w:szCs w:val="32"/>
          <w:cs/>
        </w:rPr>
        <w:t>ให้ กต.ตร</w:t>
      </w:r>
      <w:r w:rsidR="001D2C7C">
        <w:rPr>
          <w:rFonts w:ascii="TH SarabunIT๙" w:hAnsi="TH SarabunIT๙" w:cs="TH SarabunIT๙" w:hint="cs"/>
          <w:spacing w:val="-6"/>
          <w:sz w:val="32"/>
          <w:szCs w:val="32"/>
          <w:cs/>
        </w:rPr>
        <w:t>.สถานีตำรวจ</w:t>
      </w:r>
      <w:r w:rsidR="00EF37F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ภูธรช้างกลาง </w:t>
      </w:r>
      <w:r w:rsidRPr="00FD7542">
        <w:rPr>
          <w:rFonts w:ascii="TH SarabunIT๙" w:hAnsi="TH SarabunIT๙" w:cs="TH SarabunIT๙" w:hint="cs"/>
          <w:spacing w:val="-6"/>
          <w:sz w:val="32"/>
          <w:szCs w:val="32"/>
          <w:cs/>
        </w:rPr>
        <w:t>ได้รับทราบ</w:t>
      </w:r>
      <w:r>
        <w:rPr>
          <w:rFonts w:ascii="TH SarabunIT๙" w:hAnsi="TH SarabunIT๙" w:cs="TH SarabunIT๙" w:hint="cs"/>
          <w:sz w:val="32"/>
          <w:szCs w:val="32"/>
          <w:cs/>
        </w:rPr>
        <w:t>วัน เวลา</w:t>
      </w:r>
      <w:r w:rsidR="00C41824">
        <w:rPr>
          <w:rFonts w:ascii="TH SarabunIT๙" w:hAnsi="TH SarabunIT๙" w:cs="TH SarabunIT๙" w:hint="cs"/>
          <w:sz w:val="32"/>
          <w:szCs w:val="32"/>
          <w:cs/>
        </w:rPr>
        <w:t xml:space="preserve"> และสถา</w:t>
      </w:r>
      <w:r w:rsidR="001D2C7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C41824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ดำเนินโครงการ</w:t>
      </w:r>
    </w:p>
    <w:p w14:paraId="5EDF7B3F" w14:textId="2D24E377" w:rsidR="00526026" w:rsidRDefault="00526026" w:rsidP="00C41824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C4182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ประชุมทำความเข้าใจกับ </w:t>
      </w:r>
      <w:r w:rsidR="001D2C7C" w:rsidRPr="00FD7542">
        <w:rPr>
          <w:rFonts w:ascii="TH SarabunIT๙" w:hAnsi="TH SarabunIT๙" w:cs="TH SarabunIT๙" w:hint="cs"/>
          <w:spacing w:val="-6"/>
          <w:sz w:val="32"/>
          <w:szCs w:val="32"/>
          <w:cs/>
        </w:rPr>
        <w:t>กต.ตร</w:t>
      </w:r>
      <w:r w:rsidR="001D2C7C">
        <w:rPr>
          <w:rFonts w:ascii="TH SarabunIT๙" w:hAnsi="TH SarabunIT๙" w:cs="TH SarabunIT๙" w:hint="cs"/>
          <w:spacing w:val="-6"/>
          <w:sz w:val="32"/>
          <w:szCs w:val="32"/>
          <w:cs/>
        </w:rPr>
        <w:t>.สถานีตำรวจ</w:t>
      </w:r>
      <w:r w:rsidR="00EF37F0">
        <w:rPr>
          <w:rFonts w:ascii="TH SarabunIT๙" w:hAnsi="TH SarabunIT๙" w:cs="TH SarabunIT๙" w:hint="cs"/>
          <w:spacing w:val="-6"/>
          <w:sz w:val="32"/>
          <w:szCs w:val="32"/>
          <w:cs/>
        </w:rPr>
        <w:t>ภูธรช้างกลาง</w:t>
      </w:r>
      <w:r w:rsidR="001D2C7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C41824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ที่จะเข้าร่วมโครงการได้รับทราบแนวทาง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และวิธีการประชาสัมพันธ์</w:t>
      </w:r>
      <w:r w:rsidR="00C418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ตลอดจนรูปแบบในการประชาสัมพันธ์</w:t>
      </w:r>
      <w:r w:rsidR="00C41824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Pr="00151F17">
        <w:rPr>
          <w:rFonts w:ascii="TH SarabunIT๙" w:hAnsi="TH SarabunIT๙" w:cs="TH SarabunIT๙"/>
          <w:spacing w:val="-8"/>
          <w:sz w:val="32"/>
          <w:szCs w:val="32"/>
          <w:cs/>
        </w:rPr>
        <w:t>ภารกิจของสถานีตำรวจและ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151F17">
        <w:rPr>
          <w:rFonts w:ascii="TH SarabunIT๙" w:hAnsi="TH SarabunIT๙" w:cs="TH SarabunIT๙"/>
          <w:spacing w:val="-8"/>
          <w:sz w:val="32"/>
          <w:szCs w:val="32"/>
          <w:cs/>
        </w:rPr>
        <w:t>กต.ตร.สถานีตำรวจ</w:t>
      </w:r>
      <w:r w:rsidR="00EF37F0">
        <w:rPr>
          <w:rFonts w:ascii="TH SarabunIT๙" w:hAnsi="TH SarabunIT๙" w:cs="TH SarabunIT๙" w:hint="cs"/>
          <w:spacing w:val="-8"/>
          <w:sz w:val="32"/>
          <w:szCs w:val="32"/>
          <w:cs/>
        </w:rPr>
        <w:t>ภูธรช้างกลาง</w:t>
      </w:r>
    </w:p>
    <w:p w14:paraId="0B2D97BC" w14:textId="0F5F27EF" w:rsidR="00FD7542" w:rsidRDefault="00FD7542" w:rsidP="00FD7542">
      <w:pPr>
        <w:spacing w:after="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3.3 </w:t>
      </w:r>
      <w:r w:rsidR="00C4182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ดำเนินโครงการตามวัน เวลา และสถานที่ตามที่กำหนด</w:t>
      </w:r>
    </w:p>
    <w:p w14:paraId="008504EB" w14:textId="5ED4FBA3" w:rsidR="00C41824" w:rsidRDefault="00C41824" w:rsidP="00FD7542">
      <w:pPr>
        <w:spacing w:after="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3.4 </w:t>
      </w:r>
      <w:r w:rsidR="001D2C7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772135">
        <w:rPr>
          <w:rFonts w:ascii="TH SarabunIT๙" w:hAnsi="TH SarabunIT๙" w:cs="TH SarabunIT๙" w:hint="cs"/>
          <w:spacing w:val="-10"/>
          <w:sz w:val="32"/>
          <w:szCs w:val="32"/>
          <w:cs/>
        </w:rPr>
        <w:t>สรุปผลการดำเนินการในส่วนที่เกี่ยว พร้อมรวบรวมข้อคิดเห็นและความต้องการของประชาชน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ในการ</w:t>
      </w:r>
      <w:r w:rsidRPr="0015574F">
        <w:rPr>
          <w:rFonts w:ascii="TH SarabunIT๙" w:hAnsi="TH SarabunIT๙" w:cs="TH SarabunIT๙"/>
          <w:spacing w:val="-8"/>
          <w:sz w:val="32"/>
          <w:szCs w:val="32"/>
          <w:cs/>
        </w:rPr>
        <w:t>เสริมสร้างความปลอดภัยในชีวิตและทรัพย์สิน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และรายงานผลให้</w:t>
      </w:r>
      <w:r w:rsidR="001D2C7C">
        <w:rPr>
          <w:rFonts w:ascii="TH SarabunIT๙" w:hAnsi="TH SarabunIT๙" w:cs="TH SarabunIT๙" w:hint="cs"/>
          <w:spacing w:val="-8"/>
          <w:sz w:val="32"/>
          <w:szCs w:val="32"/>
          <w:cs/>
        </w:rPr>
        <w:t>หน่วยงานต้นสังกัด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ทราบ</w:t>
      </w:r>
    </w:p>
    <w:p w14:paraId="5FACCB4F" w14:textId="6C9CEF61" w:rsidR="00B77D30" w:rsidRPr="00B77D30" w:rsidRDefault="00FF00C9" w:rsidP="00B77D30">
      <w:pPr>
        <w:spacing w:before="120" w:after="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7</w:t>
      </w:r>
      <w:r w:rsidR="00B77D30" w:rsidRPr="00B77D3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. ระยะเวลาดำเนินการ</w:t>
      </w:r>
    </w:p>
    <w:p w14:paraId="75DEA234" w14:textId="2C65B977" w:rsidR="00B77D30" w:rsidRDefault="00B77D30" w:rsidP="00B77D30">
      <w:pPr>
        <w:spacing w:before="120" w:after="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772135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ในห้วงปีงบประมาณ พ.ศ. 256</w:t>
      </w:r>
      <w:r w:rsidR="00F27BE2">
        <w:rPr>
          <w:rFonts w:ascii="TH SarabunIT๙" w:hAnsi="TH SarabunIT๙" w:cs="TH SarabunIT๙" w:hint="cs"/>
          <w:spacing w:val="-8"/>
          <w:sz w:val="32"/>
          <w:szCs w:val="32"/>
          <w:cs/>
        </w:rPr>
        <w:t>7</w:t>
      </w:r>
    </w:p>
    <w:p w14:paraId="482F18A5" w14:textId="7C9E298F" w:rsidR="00B77D30" w:rsidRPr="00B77D30" w:rsidRDefault="00FF00C9" w:rsidP="00B77D30">
      <w:pPr>
        <w:spacing w:before="240" w:after="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8</w:t>
      </w:r>
      <w:r w:rsidR="00B77D30" w:rsidRPr="00B77D3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. งบประมาณในการดำเนินงาน </w:t>
      </w:r>
    </w:p>
    <w:p w14:paraId="4C21DE10" w14:textId="2DA81B40" w:rsidR="00B77D30" w:rsidRDefault="00B77D30" w:rsidP="00B77D30">
      <w:pPr>
        <w:spacing w:before="120" w:after="0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772135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งบประมาณ</w:t>
      </w:r>
      <w:r w:rsidR="00F27BE2">
        <w:rPr>
          <w:rFonts w:ascii="TH SarabunIT๙" w:hAnsi="TH SarabunIT๙" w:cs="TH SarabunIT๙" w:hint="cs"/>
          <w:spacing w:val="-8"/>
          <w:sz w:val="32"/>
          <w:szCs w:val="32"/>
          <w:cs/>
        </w:rPr>
        <w:t>ดำเนินการ  20,000 บาท (สองหมื่นบาทถ้วน)</w:t>
      </w:r>
    </w:p>
    <w:p w14:paraId="73D6A856" w14:textId="460874BD" w:rsidR="00B77D30" w:rsidRPr="00B77D30" w:rsidRDefault="00FF00C9" w:rsidP="00B77D30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9</w:t>
      </w:r>
      <w:r w:rsidR="00B77D30" w:rsidRPr="00B77D3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.</w:t>
      </w:r>
      <w:r w:rsidR="001D2C7C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B77D30" w:rsidRPr="00B77D30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</w:p>
    <w:p w14:paraId="1655B08F" w14:textId="6CFCA4BD" w:rsidR="00B77D30" w:rsidRDefault="00B77D30" w:rsidP="00772135">
      <w:pPr>
        <w:spacing w:after="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72135">
        <w:rPr>
          <w:rFonts w:ascii="TH SarabunIT๙" w:hAnsi="TH SarabunIT๙" w:cs="TH SarabunIT๙"/>
          <w:sz w:val="32"/>
          <w:szCs w:val="32"/>
          <w:cs/>
        </w:rPr>
        <w:tab/>
      </w:r>
      <w:r w:rsidR="00FF00C9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.1 กต.ตร.สถานีตำรวจ</w:t>
      </w:r>
      <w:r w:rsidR="00F76DDA">
        <w:rPr>
          <w:rFonts w:ascii="TH SarabunIT๙" w:hAnsi="TH SarabunIT๙" w:cs="TH SarabunIT๙" w:hint="cs"/>
          <w:sz w:val="32"/>
          <w:szCs w:val="32"/>
          <w:cs/>
        </w:rPr>
        <w:t>ภูธรช้างกลาง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ได้รับฟัง</w:t>
      </w:r>
      <w:r w:rsidRPr="00151F17">
        <w:rPr>
          <w:rFonts w:ascii="TH SarabunIT๙" w:hAnsi="TH SarabunIT๙" w:cs="TH SarabunIT๙"/>
          <w:spacing w:val="-8"/>
          <w:sz w:val="32"/>
          <w:szCs w:val="32"/>
          <w:cs/>
        </w:rPr>
        <w:t>รับทราบสภาพปัญหาความเดือดร้อน และความต้องการของประชาชน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ด้วยตนเอง และสามารถนำมากำหนดแนวทางในการแก้ไขปั</w:t>
      </w:r>
      <w:r w:rsidR="004752D4">
        <w:rPr>
          <w:rFonts w:ascii="TH SarabunIT๙" w:hAnsi="TH SarabunIT๙" w:cs="TH SarabunIT๙" w:hint="cs"/>
          <w:spacing w:val="-8"/>
          <w:sz w:val="32"/>
          <w:szCs w:val="32"/>
          <w:cs/>
        </w:rPr>
        <w:t>ญ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หาได้อย่างแท้จริง</w:t>
      </w:r>
    </w:p>
    <w:p w14:paraId="18464C18" w14:textId="52170AB1" w:rsidR="00B77D30" w:rsidRDefault="00B77D30" w:rsidP="00B77D30">
      <w:pPr>
        <w:spacing w:after="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772135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FF00C9"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.2 ข้าราชการตำรวจและประชาชนโดยทั่วไปเข้าใจในบทบาทและภารกิจของ กต.ตร.</w:t>
      </w:r>
    </w:p>
    <w:p w14:paraId="268A35C8" w14:textId="2C29D44B" w:rsidR="00B77D30" w:rsidRDefault="00B77D30" w:rsidP="00772135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772135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FF00C9"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.3 </w:t>
      </w:r>
      <w:r w:rsidRPr="00772135">
        <w:rPr>
          <w:rFonts w:ascii="TH SarabunIT๙" w:hAnsi="TH SarabunIT๙" w:cs="TH SarabunIT๙" w:hint="cs"/>
          <w:spacing w:val="-10"/>
          <w:sz w:val="32"/>
          <w:szCs w:val="32"/>
          <w:cs/>
        </w:rPr>
        <w:t>ได้รับความร่วมมือจากประชาชนในพื้นที่ในการดำเนินการตามภารกิจของตำรวจในกา</w:t>
      </w:r>
      <w:r w:rsidR="00772135">
        <w:rPr>
          <w:rFonts w:ascii="TH SarabunIT๙" w:hAnsi="TH SarabunIT๙" w:cs="TH SarabunIT๙" w:hint="cs"/>
          <w:spacing w:val="-10"/>
          <w:sz w:val="32"/>
          <w:szCs w:val="32"/>
          <w:cs/>
        </w:rPr>
        <w:t>ร</w:t>
      </w:r>
      <w:r w:rsidRPr="00772135">
        <w:rPr>
          <w:rFonts w:ascii="TH SarabunIT๙" w:hAnsi="TH SarabunIT๙" w:cs="TH SarabunIT๙"/>
          <w:spacing w:val="-10"/>
          <w:sz w:val="32"/>
          <w:szCs w:val="32"/>
          <w:cs/>
        </w:rPr>
        <w:t>เสริมสร้าง</w:t>
      </w:r>
      <w:r w:rsidRPr="0015574F">
        <w:rPr>
          <w:rFonts w:ascii="TH SarabunIT๙" w:hAnsi="TH SarabunIT๙" w:cs="TH SarabunIT๙"/>
          <w:spacing w:val="-8"/>
          <w:sz w:val="32"/>
          <w:szCs w:val="32"/>
          <w:cs/>
        </w:rPr>
        <w:t>ความปลอดภัยในชีวิตและทรัพย์สิน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26B61B0B" w14:textId="333837E8" w:rsidR="00250647" w:rsidRDefault="00250647" w:rsidP="00B77D30">
      <w:pPr>
        <w:spacing w:after="0"/>
        <w:rPr>
          <w:rFonts w:ascii="TH SarabunIT๙" w:hAnsi="TH SarabunIT๙" w:cs="TH SarabunIT๙"/>
          <w:spacing w:val="-8"/>
          <w:sz w:val="32"/>
          <w:szCs w:val="32"/>
        </w:rPr>
      </w:pPr>
    </w:p>
    <w:p w14:paraId="0EC5A0FE" w14:textId="5495E49E" w:rsidR="00250647" w:rsidRDefault="00250647" w:rsidP="00250647">
      <w:pPr>
        <w:spacing w:after="0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------------------------------------------------------------------</w:t>
      </w:r>
    </w:p>
    <w:p w14:paraId="157070F8" w14:textId="54608698" w:rsidR="00250647" w:rsidRDefault="00250647" w:rsidP="0025064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6184F83" w14:textId="2008256C" w:rsidR="00250647" w:rsidRDefault="00250647" w:rsidP="002506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ร.ต.อ.หญิง           </w:t>
      </w:r>
      <w:r w:rsidR="00135263" w:rsidRPr="00135263">
        <w:rPr>
          <w:rFonts w:ascii="Nakhon Namo" w:eastAsia="Calibri" w:hAnsi="Nakhon Namo" w:cs="Nakhon Namo"/>
          <w:noProof/>
        </w:rPr>
        <w:drawing>
          <wp:inline distT="0" distB="0" distL="0" distR="0" wp14:anchorId="73905907" wp14:editId="03B4559C">
            <wp:extent cx="428625" cy="4572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ผู้เสนอโครงการ</w:t>
      </w:r>
    </w:p>
    <w:p w14:paraId="5B305753" w14:textId="28D7332D" w:rsidR="00250647" w:rsidRDefault="00250647" w:rsidP="002506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E677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A171F5">
        <w:rPr>
          <w:rFonts w:ascii="TH SarabunIT๙" w:hAnsi="TH SarabunIT๙" w:cs="TH SarabunIT๙" w:hint="cs"/>
          <w:sz w:val="32"/>
          <w:szCs w:val="32"/>
          <w:cs/>
        </w:rPr>
        <w:t>เฑียรมณี  หนูเนตร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6E4E3C6" w14:textId="7FE4F1D0" w:rsidR="00250647" w:rsidRDefault="00250647" w:rsidP="002506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A171F5">
        <w:rPr>
          <w:rFonts w:ascii="TH SarabunIT๙" w:hAnsi="TH SarabunIT๙" w:cs="TH SarabunIT๙" w:hint="cs"/>
          <w:sz w:val="32"/>
          <w:szCs w:val="32"/>
          <w:cs/>
        </w:rPr>
        <w:t>รองสารวัตรธุรการสถานีตำรวจภูธรช้างกลาง</w:t>
      </w:r>
    </w:p>
    <w:p w14:paraId="6EE9DFE5" w14:textId="702661D1" w:rsidR="00250647" w:rsidRDefault="00E6773A" w:rsidP="002506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31DA39E7" wp14:editId="10006AC1">
            <wp:simplePos x="0" y="0"/>
            <wp:positionH relativeFrom="column">
              <wp:posOffset>2893695</wp:posOffset>
            </wp:positionH>
            <wp:positionV relativeFrom="paragraph">
              <wp:posOffset>9525</wp:posOffset>
            </wp:positionV>
            <wp:extent cx="495300" cy="5429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97A6D" w14:textId="29A66967" w:rsidR="00250647" w:rsidRDefault="00250647" w:rsidP="002506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พ.ต.ท.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ผู้เห็นชอบโครงการ</w:t>
      </w:r>
    </w:p>
    <w:p w14:paraId="7D0A6316" w14:textId="58A4DE69" w:rsidR="00250647" w:rsidRDefault="00250647" w:rsidP="002506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           (</w:t>
      </w:r>
      <w:r w:rsidR="00F27BE2">
        <w:rPr>
          <w:rFonts w:ascii="TH SarabunIT๙" w:hAnsi="TH SarabunIT๙" w:cs="TH SarabunIT๙" w:hint="cs"/>
          <w:sz w:val="32"/>
          <w:szCs w:val="32"/>
          <w:cs/>
        </w:rPr>
        <w:t xml:space="preserve"> วิชาญ  รักพริก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2884BBD" w14:textId="093889DA" w:rsidR="00250647" w:rsidRDefault="00250647" w:rsidP="002506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27BE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BE2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A171F5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ป้องกันปราบปรามสถานีตำรวจภูธรช้างกลาง</w:t>
      </w:r>
    </w:p>
    <w:p w14:paraId="4D1E993C" w14:textId="6DB6A610" w:rsidR="00250647" w:rsidRDefault="00250647" w:rsidP="0025064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CDBC95" w14:textId="496D39A8" w:rsidR="00250647" w:rsidRDefault="00250647" w:rsidP="002506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BE2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พ.ต.อ. </w:t>
      </w:r>
      <w:r w:rsidR="00E6773A" w:rsidRPr="007112D8">
        <w:rPr>
          <w:rFonts w:ascii="Nakhon Namo" w:hAnsi="Nakhon Namo" w:cs="Nakhon Namo"/>
          <w:noProof/>
          <w:cs/>
        </w:rPr>
        <w:drawing>
          <wp:inline distT="0" distB="0" distL="0" distR="0" wp14:anchorId="7169DE9D" wp14:editId="058E0F92">
            <wp:extent cx="895350" cy="6286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ผู้อนุมัติโครงการ</w:t>
      </w:r>
    </w:p>
    <w:p w14:paraId="3AC880C9" w14:textId="71849162" w:rsidR="00250647" w:rsidRDefault="00250647" w:rsidP="002506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27BE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56E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F27BE2">
        <w:rPr>
          <w:rFonts w:ascii="TH SarabunIT๙" w:hAnsi="TH SarabunIT๙" w:cs="TH SarabunIT๙" w:hint="cs"/>
          <w:sz w:val="32"/>
          <w:szCs w:val="32"/>
          <w:cs/>
        </w:rPr>
        <w:t xml:space="preserve"> พงษ์พิชาญ  ชยานนท์พิริย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BFB2854" w14:textId="447625EF" w:rsidR="00250647" w:rsidRPr="00E74F47" w:rsidRDefault="00250647" w:rsidP="002506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27B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27B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A171F5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ผู้กำกับการสถานีตำรวจภูธรช้างกลาง</w:t>
      </w:r>
    </w:p>
    <w:sectPr w:rsidR="00250647" w:rsidRPr="00E74F47" w:rsidSect="00D12DA9">
      <w:headerReference w:type="default" r:id="rId9"/>
      <w:pgSz w:w="11907" w:h="16840" w:code="9"/>
      <w:pgMar w:top="851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6FB6" w14:textId="77777777" w:rsidR="008E71A1" w:rsidRDefault="008E71A1" w:rsidP="00D12DA9">
      <w:pPr>
        <w:spacing w:after="0" w:line="240" w:lineRule="auto"/>
      </w:pPr>
      <w:r>
        <w:separator/>
      </w:r>
    </w:p>
  </w:endnote>
  <w:endnote w:type="continuationSeparator" w:id="0">
    <w:p w14:paraId="01E66EF2" w14:textId="77777777" w:rsidR="008E71A1" w:rsidRDefault="008E71A1" w:rsidP="00D1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akhon Namo">
    <w:altName w:val="Calibri"/>
    <w:charset w:val="00"/>
    <w:family w:val="auto"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798" w14:textId="77777777" w:rsidR="008E71A1" w:rsidRDefault="008E71A1" w:rsidP="00D12DA9">
      <w:pPr>
        <w:spacing w:after="0" w:line="240" w:lineRule="auto"/>
      </w:pPr>
      <w:r>
        <w:separator/>
      </w:r>
    </w:p>
  </w:footnote>
  <w:footnote w:type="continuationSeparator" w:id="0">
    <w:p w14:paraId="1CCFA483" w14:textId="77777777" w:rsidR="008E71A1" w:rsidRDefault="008E71A1" w:rsidP="00D12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1547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19A82B" w14:textId="1F836C32" w:rsidR="00D12DA9" w:rsidRDefault="00D12DA9">
        <w:pPr>
          <w:pStyle w:val="a4"/>
          <w:jc w:val="center"/>
        </w:pPr>
        <w:r w:rsidRPr="00D12DA9">
          <w:rPr>
            <w:rFonts w:ascii="TH SarabunIT๙" w:hAnsi="TH SarabunIT๙" w:cs="TH SarabunIT๙"/>
            <w:sz w:val="32"/>
            <w:szCs w:val="32"/>
            <w:cs/>
          </w:rPr>
          <w:t>-</w:t>
        </w:r>
        <w:r>
          <w:rPr>
            <w:rFonts w:ascii="TH SarabunIT๙" w:hAnsi="TH SarabunIT๙" w:cs="TH SarabunIT๙" w:hint="cs"/>
            <w:sz w:val="32"/>
            <w:szCs w:val="32"/>
            <w:cs/>
          </w:rPr>
          <w:t xml:space="preserve"> </w:t>
        </w:r>
        <w:r w:rsidRPr="00D12DA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12DA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D12DA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D12DA9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D12DA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szCs w:val="32"/>
            <w:cs/>
          </w:rPr>
          <w:t xml:space="preserve"> </w:t>
        </w:r>
        <w:r w:rsidRPr="00D12DA9">
          <w:rPr>
            <w:rFonts w:ascii="TH SarabunIT๙" w:hAnsi="TH SarabunIT๙" w:cs="TH SarabunIT๙"/>
            <w:noProof/>
            <w:sz w:val="32"/>
            <w:szCs w:val="32"/>
            <w:cs/>
          </w:rPr>
          <w:t>-</w:t>
        </w:r>
      </w:p>
    </w:sdtContent>
  </w:sdt>
  <w:p w14:paraId="1A0F3755" w14:textId="77777777" w:rsidR="00D12DA9" w:rsidRDefault="00D12D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47"/>
    <w:rsid w:val="00031451"/>
    <w:rsid w:val="00135263"/>
    <w:rsid w:val="00151F17"/>
    <w:rsid w:val="0015574F"/>
    <w:rsid w:val="001D2C7C"/>
    <w:rsid w:val="00250647"/>
    <w:rsid w:val="00413F93"/>
    <w:rsid w:val="004164DF"/>
    <w:rsid w:val="00456E69"/>
    <w:rsid w:val="004752D4"/>
    <w:rsid w:val="004E340B"/>
    <w:rsid w:val="00526026"/>
    <w:rsid w:val="005A1B2C"/>
    <w:rsid w:val="006C4480"/>
    <w:rsid w:val="006E17F7"/>
    <w:rsid w:val="00772135"/>
    <w:rsid w:val="00891E7E"/>
    <w:rsid w:val="008E71A1"/>
    <w:rsid w:val="00927B1F"/>
    <w:rsid w:val="00A171F5"/>
    <w:rsid w:val="00B77D30"/>
    <w:rsid w:val="00BF3134"/>
    <w:rsid w:val="00C41824"/>
    <w:rsid w:val="00CA7EB1"/>
    <w:rsid w:val="00CF0C84"/>
    <w:rsid w:val="00D0584F"/>
    <w:rsid w:val="00D12DA9"/>
    <w:rsid w:val="00E42E98"/>
    <w:rsid w:val="00E500FB"/>
    <w:rsid w:val="00E54FFA"/>
    <w:rsid w:val="00E6773A"/>
    <w:rsid w:val="00E71FEE"/>
    <w:rsid w:val="00E74F47"/>
    <w:rsid w:val="00EB7B47"/>
    <w:rsid w:val="00EF37F0"/>
    <w:rsid w:val="00F27BE2"/>
    <w:rsid w:val="00F76DDA"/>
    <w:rsid w:val="00F86E03"/>
    <w:rsid w:val="00FD7542"/>
    <w:rsid w:val="00FD7C14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70718"/>
  <w15:chartTrackingRefBased/>
  <w15:docId w15:val="{18F83D6B-5F54-4063-81F6-4C379999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B47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4">
    <w:name w:val="header"/>
    <w:basedOn w:val="a"/>
    <w:link w:val="a5"/>
    <w:uiPriority w:val="99"/>
    <w:unhideWhenUsed/>
    <w:rsid w:val="00D12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12DA9"/>
  </w:style>
  <w:style w:type="paragraph" w:styleId="a6">
    <w:name w:val="footer"/>
    <w:basedOn w:val="a"/>
    <w:link w:val="a7"/>
    <w:uiPriority w:val="99"/>
    <w:unhideWhenUsed/>
    <w:rsid w:val="00D12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12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ปลายฟ้า</dc:creator>
  <cp:keywords/>
  <dc:description/>
  <cp:lastModifiedBy>Acer</cp:lastModifiedBy>
  <cp:revision>20</cp:revision>
  <cp:lastPrinted>2023-03-13T09:40:00Z</cp:lastPrinted>
  <dcterms:created xsi:type="dcterms:W3CDTF">2023-03-13T08:00:00Z</dcterms:created>
  <dcterms:modified xsi:type="dcterms:W3CDTF">2024-03-12T05:44:00Z</dcterms:modified>
</cp:coreProperties>
</file>